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FF041" w14:textId="1F38A0B9" w:rsidR="00A40A17" w:rsidRPr="00BB7379" w:rsidRDefault="00A40A17" w:rsidP="004977B5">
      <w:pPr>
        <w:tabs>
          <w:tab w:val="left" w:pos="426"/>
          <w:tab w:val="left" w:pos="709"/>
        </w:tabs>
        <w:ind w:left="5245"/>
        <w:rPr>
          <w:sz w:val="28"/>
          <w:szCs w:val="28"/>
        </w:rPr>
      </w:pPr>
      <w:r w:rsidRPr="00BB7379">
        <w:rPr>
          <w:sz w:val="28"/>
          <w:szCs w:val="28"/>
        </w:rPr>
        <w:t xml:space="preserve">Приложение </w:t>
      </w:r>
      <w:r w:rsidR="00131358">
        <w:rPr>
          <w:sz w:val="28"/>
          <w:szCs w:val="28"/>
        </w:rPr>
        <w:t>№ 2</w:t>
      </w:r>
    </w:p>
    <w:p w14:paraId="7F30B684" w14:textId="77777777" w:rsidR="00A40A17" w:rsidRPr="00BB7379" w:rsidRDefault="00A40A17" w:rsidP="00A40A17">
      <w:pPr>
        <w:ind w:left="5245"/>
        <w:jc w:val="both"/>
        <w:rPr>
          <w:sz w:val="28"/>
          <w:szCs w:val="28"/>
        </w:rPr>
      </w:pPr>
    </w:p>
    <w:p w14:paraId="0AD6DC0B" w14:textId="77777777" w:rsidR="00A40A17" w:rsidRPr="00BB7379" w:rsidRDefault="00A40A17" w:rsidP="00A40A17">
      <w:pPr>
        <w:ind w:left="5245"/>
        <w:jc w:val="both"/>
        <w:rPr>
          <w:sz w:val="28"/>
          <w:szCs w:val="28"/>
        </w:rPr>
      </w:pPr>
      <w:r w:rsidRPr="00BB7379">
        <w:rPr>
          <w:sz w:val="28"/>
          <w:szCs w:val="28"/>
        </w:rPr>
        <w:t>УТВЕРЖДЕН</w:t>
      </w:r>
    </w:p>
    <w:p w14:paraId="6FC44FA9" w14:textId="77777777" w:rsidR="00A40A17" w:rsidRPr="00BB7379" w:rsidRDefault="00A40A17" w:rsidP="00A40A17">
      <w:pPr>
        <w:ind w:left="5245"/>
        <w:jc w:val="both"/>
        <w:rPr>
          <w:sz w:val="28"/>
          <w:szCs w:val="28"/>
        </w:rPr>
      </w:pPr>
    </w:p>
    <w:p w14:paraId="5930F30A" w14:textId="77777777" w:rsidR="00A40A17" w:rsidRPr="00BB7379" w:rsidRDefault="00A40A17" w:rsidP="00A40A17">
      <w:pPr>
        <w:ind w:left="5245"/>
        <w:jc w:val="both"/>
        <w:rPr>
          <w:sz w:val="28"/>
          <w:szCs w:val="28"/>
        </w:rPr>
      </w:pPr>
      <w:r w:rsidRPr="00BB7379">
        <w:rPr>
          <w:sz w:val="28"/>
          <w:szCs w:val="28"/>
        </w:rPr>
        <w:t xml:space="preserve">постановлением Правительства </w:t>
      </w:r>
    </w:p>
    <w:p w14:paraId="45E8AF28" w14:textId="77777777" w:rsidR="00A40A17" w:rsidRPr="00BB7379" w:rsidRDefault="00A40A17" w:rsidP="00A40A17">
      <w:pPr>
        <w:ind w:left="5245"/>
        <w:jc w:val="both"/>
        <w:rPr>
          <w:sz w:val="28"/>
          <w:szCs w:val="28"/>
        </w:rPr>
      </w:pPr>
      <w:r w:rsidRPr="00BB7379">
        <w:rPr>
          <w:sz w:val="28"/>
          <w:szCs w:val="28"/>
        </w:rPr>
        <w:t xml:space="preserve">Кировской области </w:t>
      </w:r>
    </w:p>
    <w:p w14:paraId="76E2F50A" w14:textId="77777777" w:rsidR="00DC2CE8" w:rsidRDefault="00DC2CE8" w:rsidP="00DC2CE8">
      <w:pPr>
        <w:spacing w:after="72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от 20.05.2025    № 260-П</w:t>
      </w:r>
    </w:p>
    <w:p w14:paraId="7D23F372" w14:textId="77777777" w:rsidR="004003E0" w:rsidRDefault="004003E0" w:rsidP="00D3654E">
      <w:pPr>
        <w:ind w:right="-2"/>
        <w:jc w:val="center"/>
        <w:rPr>
          <w:b/>
          <w:sz w:val="28"/>
          <w:szCs w:val="28"/>
        </w:rPr>
      </w:pPr>
      <w:r w:rsidRPr="004003E0">
        <w:rPr>
          <w:b/>
          <w:sz w:val="28"/>
          <w:szCs w:val="28"/>
        </w:rPr>
        <w:t xml:space="preserve">ПОРЯДОК </w:t>
      </w:r>
    </w:p>
    <w:p w14:paraId="495AE7D3" w14:textId="219744F8" w:rsidR="00376882" w:rsidRDefault="00131358" w:rsidP="00131358">
      <w:pPr>
        <w:tabs>
          <w:tab w:val="left" w:pos="993"/>
        </w:tabs>
        <w:jc w:val="center"/>
        <w:rPr>
          <w:b/>
          <w:sz w:val="28"/>
          <w:szCs w:val="28"/>
        </w:rPr>
      </w:pPr>
      <w:r w:rsidRPr="00131358">
        <w:rPr>
          <w:b/>
          <w:sz w:val="28"/>
          <w:szCs w:val="28"/>
        </w:rPr>
        <w:t>отбора проектов в сфере агропромышленного комплекса</w:t>
      </w:r>
      <w:r w:rsidR="00EA6434" w:rsidRPr="00EA6434">
        <w:t xml:space="preserve"> </w:t>
      </w:r>
      <w:r w:rsidR="00EA6434" w:rsidRPr="00EA6434">
        <w:rPr>
          <w:b/>
          <w:sz w:val="28"/>
          <w:szCs w:val="28"/>
        </w:rPr>
        <w:t>и формирования списка специалистов – участников проектов в сфере агропромышленного комплекса</w:t>
      </w:r>
    </w:p>
    <w:p w14:paraId="764BD74F" w14:textId="77777777" w:rsidR="00131358" w:rsidRPr="008919EE" w:rsidRDefault="00131358" w:rsidP="00D3654E">
      <w:pPr>
        <w:tabs>
          <w:tab w:val="left" w:pos="993"/>
        </w:tabs>
        <w:ind w:firstLine="709"/>
        <w:jc w:val="both"/>
        <w:rPr>
          <w:b/>
          <w:sz w:val="48"/>
          <w:szCs w:val="48"/>
        </w:rPr>
      </w:pPr>
    </w:p>
    <w:p w14:paraId="1113EE6E" w14:textId="4FD3F608" w:rsidR="009D4EB6" w:rsidRDefault="00DF53EA" w:rsidP="00D3654E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9621AC">
        <w:rPr>
          <w:b/>
          <w:sz w:val="28"/>
          <w:szCs w:val="28"/>
        </w:rPr>
        <w:t>1. </w:t>
      </w:r>
      <w:r w:rsidR="008601D4">
        <w:rPr>
          <w:b/>
          <w:sz w:val="28"/>
          <w:szCs w:val="28"/>
        </w:rPr>
        <w:t>Общие положения</w:t>
      </w:r>
    </w:p>
    <w:p w14:paraId="5749B25E" w14:textId="77777777" w:rsidR="00D3654E" w:rsidRPr="009621AC" w:rsidRDefault="00D3654E" w:rsidP="00D3654E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14:paraId="1E5614AE" w14:textId="1A6E7F5A" w:rsidR="00651C19" w:rsidRDefault="009D4EB6" w:rsidP="006F251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4003E0" w:rsidRPr="00131358">
        <w:rPr>
          <w:sz w:val="28"/>
          <w:szCs w:val="28"/>
        </w:rPr>
        <w:t>Поряд</w:t>
      </w:r>
      <w:r w:rsidR="006F2519" w:rsidRPr="00131358">
        <w:rPr>
          <w:sz w:val="28"/>
          <w:szCs w:val="28"/>
        </w:rPr>
        <w:t>о</w:t>
      </w:r>
      <w:r w:rsidR="004003E0" w:rsidRPr="00131358">
        <w:rPr>
          <w:sz w:val="28"/>
          <w:szCs w:val="28"/>
        </w:rPr>
        <w:t>к</w:t>
      </w:r>
      <w:r w:rsidR="006F2519" w:rsidRPr="00131358">
        <w:rPr>
          <w:sz w:val="28"/>
          <w:szCs w:val="28"/>
        </w:rPr>
        <w:t xml:space="preserve"> </w:t>
      </w:r>
      <w:r w:rsidR="00131358" w:rsidRPr="00131358">
        <w:rPr>
          <w:sz w:val="28"/>
          <w:szCs w:val="28"/>
        </w:rPr>
        <w:t xml:space="preserve">отбора проектов в сфере агропромышленного комплекса </w:t>
      </w:r>
      <w:r w:rsidR="00EA6434" w:rsidRPr="00EA6434">
        <w:rPr>
          <w:sz w:val="28"/>
          <w:szCs w:val="28"/>
        </w:rPr>
        <w:t xml:space="preserve">и формирования списка специалистов – участников проектов в сфере агропромышленного комплекса </w:t>
      </w:r>
      <w:r w:rsidR="006F2519" w:rsidRPr="00131358">
        <w:rPr>
          <w:sz w:val="28"/>
          <w:szCs w:val="28"/>
        </w:rPr>
        <w:t xml:space="preserve">(далее – </w:t>
      </w:r>
      <w:r w:rsidR="00D63445" w:rsidRPr="00131358">
        <w:rPr>
          <w:sz w:val="28"/>
          <w:szCs w:val="28"/>
        </w:rPr>
        <w:t>Порядок</w:t>
      </w:r>
      <w:r w:rsidR="006F2519" w:rsidRPr="00131358">
        <w:rPr>
          <w:sz w:val="28"/>
          <w:szCs w:val="28"/>
        </w:rPr>
        <w:t>)</w:t>
      </w:r>
      <w:r w:rsidR="00D63445">
        <w:rPr>
          <w:sz w:val="28"/>
          <w:szCs w:val="28"/>
        </w:rPr>
        <w:t xml:space="preserve"> </w:t>
      </w:r>
      <w:r w:rsidR="00D63445" w:rsidRPr="004003E0">
        <w:rPr>
          <w:sz w:val="28"/>
          <w:szCs w:val="28"/>
        </w:rPr>
        <w:t xml:space="preserve">определяет </w:t>
      </w:r>
      <w:r w:rsidR="00131358">
        <w:rPr>
          <w:sz w:val="28"/>
          <w:szCs w:val="28"/>
        </w:rPr>
        <w:t xml:space="preserve">порядок отбора </w:t>
      </w:r>
      <w:r w:rsidR="00D63445" w:rsidRPr="00306722">
        <w:rPr>
          <w:sz w:val="28"/>
          <w:szCs w:val="28"/>
        </w:rPr>
        <w:t>проектов в сфере агропромышленного комплекса</w:t>
      </w:r>
      <w:r w:rsidR="00131358">
        <w:rPr>
          <w:sz w:val="28"/>
          <w:szCs w:val="28"/>
        </w:rPr>
        <w:t xml:space="preserve"> </w:t>
      </w:r>
      <w:r w:rsidR="005E2B71">
        <w:rPr>
          <w:sz w:val="28"/>
          <w:szCs w:val="28"/>
        </w:rPr>
        <w:t xml:space="preserve">и </w:t>
      </w:r>
      <w:r w:rsidR="005E2B71" w:rsidRPr="005E2B71">
        <w:rPr>
          <w:sz w:val="28"/>
          <w:szCs w:val="28"/>
        </w:rPr>
        <w:t>формирования списка специалистов – участников проектов в сфере агропромышленного комплекса</w:t>
      </w:r>
      <w:r w:rsidR="00131358" w:rsidRPr="00131358">
        <w:rPr>
          <w:sz w:val="28"/>
          <w:szCs w:val="28"/>
        </w:rPr>
        <w:t>.</w:t>
      </w:r>
    </w:p>
    <w:p w14:paraId="08AD2257" w14:textId="16D903B4" w:rsidR="006F2519" w:rsidRDefault="00D63445" w:rsidP="005E131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6722">
        <w:rPr>
          <w:sz w:val="28"/>
          <w:szCs w:val="28"/>
        </w:rPr>
        <w:t xml:space="preserve">2. </w:t>
      </w:r>
      <w:r w:rsidR="006F2519" w:rsidRPr="006F2519">
        <w:rPr>
          <w:sz w:val="28"/>
          <w:szCs w:val="28"/>
        </w:rPr>
        <w:t>Понятия, используемые в настоящем Порядке, применяются в значениях, определенных Правилами предоставления 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комплекса</w:t>
      </w:r>
      <w:r w:rsidR="00A01652">
        <w:rPr>
          <w:sz w:val="28"/>
          <w:szCs w:val="28"/>
        </w:rPr>
        <w:t xml:space="preserve"> (</w:t>
      </w:r>
      <w:r w:rsidR="00A01652" w:rsidRPr="00A01652">
        <w:rPr>
          <w:sz w:val="28"/>
          <w:szCs w:val="28"/>
        </w:rPr>
        <w:t>далее – Правила)</w:t>
      </w:r>
      <w:r w:rsidR="006F2519" w:rsidRPr="00A01652">
        <w:rPr>
          <w:sz w:val="28"/>
          <w:szCs w:val="28"/>
        </w:rPr>
        <w:t xml:space="preserve">, </w:t>
      </w:r>
      <w:r w:rsidR="006F2519" w:rsidRPr="006F2519">
        <w:rPr>
          <w:sz w:val="28"/>
          <w:szCs w:val="28"/>
        </w:rPr>
        <w:t>являющимися приложением № 22 к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="006F2519" w:rsidRPr="00B073BD">
        <w:rPr>
          <w:sz w:val="28"/>
          <w:szCs w:val="28"/>
        </w:rPr>
        <w:t xml:space="preserve">, </w:t>
      </w:r>
      <w:r w:rsidR="006F2519" w:rsidRPr="006F2519">
        <w:rPr>
          <w:sz w:val="28"/>
          <w:szCs w:val="28"/>
        </w:rPr>
        <w:t>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продовольствия».</w:t>
      </w:r>
    </w:p>
    <w:p w14:paraId="3BF79B88" w14:textId="0F8E1858" w:rsidR="00DB1724" w:rsidRDefault="00FD430B" w:rsidP="0071144B">
      <w:pPr>
        <w:tabs>
          <w:tab w:val="left" w:pos="993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661A15">
        <w:rPr>
          <w:sz w:val="28"/>
          <w:szCs w:val="28"/>
        </w:rPr>
        <w:lastRenderedPageBreak/>
        <w:t>1.3. </w:t>
      </w:r>
      <w:r w:rsidR="008B6989" w:rsidRPr="00661A15">
        <w:rPr>
          <w:spacing w:val="-2"/>
          <w:sz w:val="28"/>
          <w:szCs w:val="28"/>
        </w:rPr>
        <w:t>О</w:t>
      </w:r>
      <w:r w:rsidR="00DB1724" w:rsidRPr="00661A15">
        <w:rPr>
          <w:spacing w:val="-2"/>
          <w:sz w:val="28"/>
          <w:szCs w:val="28"/>
        </w:rPr>
        <w:t>тбор проектов в сфере агропромышленного комплекса</w:t>
      </w:r>
      <w:r w:rsidR="005E2B71" w:rsidRPr="00661A15">
        <w:t xml:space="preserve"> </w:t>
      </w:r>
      <w:r w:rsidR="005E2B71" w:rsidRPr="00661A15">
        <w:rPr>
          <w:spacing w:val="-2"/>
          <w:sz w:val="28"/>
          <w:szCs w:val="28"/>
        </w:rPr>
        <w:t>и формировани</w:t>
      </w:r>
      <w:r w:rsidR="00661A15">
        <w:rPr>
          <w:spacing w:val="-2"/>
          <w:sz w:val="28"/>
          <w:szCs w:val="28"/>
        </w:rPr>
        <w:t>е</w:t>
      </w:r>
      <w:r w:rsidR="005E2B71" w:rsidRPr="00661A15">
        <w:rPr>
          <w:spacing w:val="-2"/>
          <w:sz w:val="28"/>
          <w:szCs w:val="28"/>
        </w:rPr>
        <w:t xml:space="preserve"> списка специалистов – участников проектов в сфере агропромышленного комплекса </w:t>
      </w:r>
      <w:r w:rsidR="00FA4FE1">
        <w:rPr>
          <w:spacing w:val="-2"/>
          <w:sz w:val="28"/>
          <w:szCs w:val="28"/>
        </w:rPr>
        <w:t>осуществляю</w:t>
      </w:r>
      <w:r w:rsidR="00DB1724" w:rsidRPr="00661A15">
        <w:rPr>
          <w:spacing w:val="-2"/>
          <w:sz w:val="28"/>
          <w:szCs w:val="28"/>
        </w:rPr>
        <w:t xml:space="preserve">тся </w:t>
      </w:r>
      <w:r w:rsidR="00DB1724" w:rsidRPr="003D5F89">
        <w:rPr>
          <w:spacing w:val="-2"/>
          <w:sz w:val="28"/>
          <w:szCs w:val="28"/>
        </w:rPr>
        <w:t xml:space="preserve">комиссией </w:t>
      </w:r>
      <w:r w:rsidR="00A6227F" w:rsidRPr="003D5F89">
        <w:rPr>
          <w:spacing w:val="-2"/>
          <w:sz w:val="28"/>
          <w:szCs w:val="28"/>
        </w:rPr>
        <w:t>по отбору проектов в сфере агропромышленного комплекса и формировани</w:t>
      </w:r>
      <w:r w:rsidR="003D5F89" w:rsidRPr="003D5F89">
        <w:rPr>
          <w:spacing w:val="-2"/>
          <w:sz w:val="28"/>
          <w:szCs w:val="28"/>
        </w:rPr>
        <w:t>ю</w:t>
      </w:r>
      <w:r w:rsidR="00A6227F" w:rsidRPr="003D5F89">
        <w:rPr>
          <w:spacing w:val="-2"/>
          <w:sz w:val="28"/>
          <w:szCs w:val="28"/>
        </w:rPr>
        <w:t xml:space="preserve"> списка специалистов – участников проектов в сфере агропромышленного комплекса </w:t>
      </w:r>
      <w:r w:rsidR="00DB1724" w:rsidRPr="003D5F89">
        <w:rPr>
          <w:spacing w:val="-2"/>
          <w:sz w:val="28"/>
          <w:szCs w:val="28"/>
        </w:rPr>
        <w:t>(далее –</w:t>
      </w:r>
      <w:r w:rsidR="003D5F89" w:rsidRPr="003D5F89">
        <w:rPr>
          <w:spacing w:val="-2"/>
          <w:sz w:val="28"/>
          <w:szCs w:val="28"/>
        </w:rPr>
        <w:t xml:space="preserve"> </w:t>
      </w:r>
      <w:r w:rsidR="00DB1724" w:rsidRPr="003D5F89">
        <w:rPr>
          <w:spacing w:val="-2"/>
          <w:sz w:val="28"/>
          <w:szCs w:val="28"/>
        </w:rPr>
        <w:t>комиссия)</w:t>
      </w:r>
      <w:r w:rsidR="00FA4FE1">
        <w:rPr>
          <w:spacing w:val="-2"/>
          <w:sz w:val="28"/>
          <w:szCs w:val="28"/>
        </w:rPr>
        <w:t>,</w:t>
      </w:r>
      <w:r w:rsidR="00FA4FE1" w:rsidRPr="00FA4FE1">
        <w:rPr>
          <w:spacing w:val="-2"/>
          <w:sz w:val="28"/>
          <w:szCs w:val="28"/>
        </w:rPr>
        <w:t xml:space="preserve"> </w:t>
      </w:r>
      <w:r w:rsidR="00FA4FE1" w:rsidRPr="003D5F89">
        <w:rPr>
          <w:spacing w:val="-2"/>
          <w:sz w:val="28"/>
          <w:szCs w:val="28"/>
        </w:rPr>
        <w:t>созданной образовательной организацией (научной организацией)</w:t>
      </w:r>
      <w:r w:rsidR="00FA4FE1">
        <w:rPr>
          <w:spacing w:val="-2"/>
          <w:sz w:val="28"/>
          <w:szCs w:val="28"/>
        </w:rPr>
        <w:t>.</w:t>
      </w:r>
    </w:p>
    <w:p w14:paraId="760F0594" w14:textId="77777777" w:rsidR="007438F8" w:rsidRDefault="007438F8" w:rsidP="003D5F8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14:paraId="2BCE74F2" w14:textId="0F0905D4" w:rsidR="00EC1312" w:rsidRDefault="00EC1312" w:rsidP="00B80A19">
      <w:pPr>
        <w:tabs>
          <w:tab w:val="left" w:pos="993"/>
        </w:tabs>
        <w:ind w:left="993" w:hanging="284"/>
        <w:jc w:val="both"/>
        <w:rPr>
          <w:b/>
          <w:sz w:val="28"/>
          <w:szCs w:val="28"/>
        </w:rPr>
      </w:pPr>
      <w:r w:rsidRPr="00EC1312">
        <w:rPr>
          <w:b/>
          <w:sz w:val="28"/>
          <w:szCs w:val="28"/>
        </w:rPr>
        <w:t>2. </w:t>
      </w:r>
      <w:r w:rsidR="00D3654E">
        <w:rPr>
          <w:b/>
          <w:sz w:val="28"/>
          <w:szCs w:val="28"/>
        </w:rPr>
        <w:t>Порядок о</w:t>
      </w:r>
      <w:r w:rsidRPr="00EC1312">
        <w:rPr>
          <w:b/>
          <w:sz w:val="28"/>
          <w:szCs w:val="28"/>
        </w:rPr>
        <w:t>тбор</w:t>
      </w:r>
      <w:r w:rsidR="00D3654E">
        <w:rPr>
          <w:b/>
          <w:sz w:val="28"/>
          <w:szCs w:val="28"/>
        </w:rPr>
        <w:t>а</w:t>
      </w:r>
      <w:r w:rsidRPr="00EC1312">
        <w:rPr>
          <w:b/>
          <w:sz w:val="28"/>
          <w:szCs w:val="28"/>
        </w:rPr>
        <w:t xml:space="preserve"> проектов </w:t>
      </w:r>
      <w:r w:rsidR="00B80A19" w:rsidRPr="00B80A19">
        <w:rPr>
          <w:b/>
          <w:sz w:val="28"/>
          <w:szCs w:val="28"/>
        </w:rPr>
        <w:t>в сфере агропромышленного комплекса и формировани</w:t>
      </w:r>
      <w:r w:rsidR="007C0801">
        <w:rPr>
          <w:b/>
          <w:sz w:val="28"/>
          <w:szCs w:val="28"/>
        </w:rPr>
        <w:t>я</w:t>
      </w:r>
      <w:r w:rsidR="00B80A19" w:rsidRPr="00B80A19">
        <w:rPr>
          <w:b/>
          <w:sz w:val="28"/>
          <w:szCs w:val="28"/>
        </w:rPr>
        <w:t xml:space="preserve"> списка специалистов – участников проектов в сфере агропромышленного комплекса</w:t>
      </w:r>
    </w:p>
    <w:p w14:paraId="59C7D70E" w14:textId="77777777" w:rsidR="003D5F89" w:rsidRPr="00EC1312" w:rsidRDefault="003D5F89" w:rsidP="003D5F8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14:paraId="15BDDCEC" w14:textId="1C657F03" w:rsidR="00987D7A" w:rsidRDefault="00EC1312" w:rsidP="00987D7A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zh-TW"/>
        </w:rPr>
      </w:pPr>
      <w:r>
        <w:rPr>
          <w:sz w:val="28"/>
          <w:szCs w:val="28"/>
        </w:rPr>
        <w:t>2.1.</w:t>
      </w:r>
      <w:r w:rsidR="00987D7A">
        <w:rPr>
          <w:sz w:val="28"/>
          <w:szCs w:val="28"/>
        </w:rPr>
        <w:t> </w:t>
      </w:r>
      <w:r w:rsidR="00987D7A" w:rsidRPr="00987D7A">
        <w:rPr>
          <w:color w:val="000000" w:themeColor="text1"/>
          <w:sz w:val="28"/>
          <w:szCs w:val="28"/>
          <w:lang w:eastAsia="zh-TW"/>
        </w:rPr>
        <w:t>Отбор проектов в сфе</w:t>
      </w:r>
      <w:r w:rsidR="00180033">
        <w:rPr>
          <w:color w:val="000000" w:themeColor="text1"/>
          <w:sz w:val="28"/>
          <w:szCs w:val="28"/>
          <w:lang w:eastAsia="zh-TW"/>
        </w:rPr>
        <w:t xml:space="preserve">ре агропромышленного комплекса </w:t>
      </w:r>
      <w:r w:rsidR="00987D7A">
        <w:rPr>
          <w:color w:val="000000" w:themeColor="text1"/>
          <w:sz w:val="28"/>
          <w:szCs w:val="28"/>
          <w:lang w:eastAsia="zh-TW"/>
        </w:rPr>
        <w:t xml:space="preserve">проводится на основании объявления о проведении отбора </w:t>
      </w:r>
      <w:r w:rsidR="00D3654E" w:rsidRPr="00D3654E">
        <w:rPr>
          <w:color w:val="000000" w:themeColor="text1"/>
          <w:sz w:val="28"/>
          <w:szCs w:val="28"/>
          <w:lang w:eastAsia="zh-TW"/>
        </w:rPr>
        <w:t xml:space="preserve">проектов в сфере агропромышленного комплекса </w:t>
      </w:r>
      <w:r w:rsidR="00987D7A">
        <w:rPr>
          <w:color w:val="000000" w:themeColor="text1"/>
          <w:sz w:val="28"/>
          <w:szCs w:val="28"/>
          <w:lang w:eastAsia="zh-TW"/>
        </w:rPr>
        <w:t xml:space="preserve">(далее – объявление), </w:t>
      </w:r>
      <w:r w:rsidR="00987D7A">
        <w:rPr>
          <w:sz w:val="28"/>
          <w:szCs w:val="28"/>
        </w:rPr>
        <w:t xml:space="preserve">которое размещается </w:t>
      </w:r>
      <w:r w:rsidR="00B80A19" w:rsidRPr="006B1B42">
        <w:rPr>
          <w:sz w:val="28"/>
          <w:szCs w:val="28"/>
        </w:rPr>
        <w:t>образовательной организаци</w:t>
      </w:r>
      <w:r w:rsidR="00B80A19">
        <w:rPr>
          <w:sz w:val="28"/>
          <w:szCs w:val="28"/>
        </w:rPr>
        <w:t>ей</w:t>
      </w:r>
      <w:r w:rsidR="00B80A19" w:rsidRPr="006B1B42">
        <w:rPr>
          <w:sz w:val="28"/>
          <w:szCs w:val="28"/>
        </w:rPr>
        <w:t xml:space="preserve"> (научной </w:t>
      </w:r>
      <w:r w:rsidR="00B80A19" w:rsidRPr="00D13957">
        <w:rPr>
          <w:sz w:val="28"/>
          <w:szCs w:val="28"/>
        </w:rPr>
        <w:t>организаци</w:t>
      </w:r>
      <w:r w:rsidR="00B80A19">
        <w:rPr>
          <w:sz w:val="28"/>
          <w:szCs w:val="28"/>
        </w:rPr>
        <w:t>ей</w:t>
      </w:r>
      <w:r w:rsidR="00B80A19" w:rsidRPr="00D13957">
        <w:rPr>
          <w:sz w:val="28"/>
          <w:szCs w:val="28"/>
        </w:rPr>
        <w:t>)</w:t>
      </w:r>
      <w:r w:rsidR="00B80A19">
        <w:rPr>
          <w:sz w:val="28"/>
          <w:szCs w:val="28"/>
        </w:rPr>
        <w:t xml:space="preserve"> </w:t>
      </w:r>
      <w:r w:rsidR="0077310C" w:rsidRPr="0077310C">
        <w:rPr>
          <w:sz w:val="28"/>
          <w:szCs w:val="28"/>
        </w:rPr>
        <w:t xml:space="preserve">не позднее одного рабочего дня до даты начала приема заявок </w:t>
      </w:r>
      <w:r w:rsidR="00987D7A">
        <w:rPr>
          <w:sz w:val="28"/>
          <w:szCs w:val="28"/>
        </w:rPr>
        <w:t xml:space="preserve">на участие в отборе </w:t>
      </w:r>
      <w:r w:rsidR="00D3654E" w:rsidRPr="00D3654E">
        <w:rPr>
          <w:sz w:val="28"/>
          <w:szCs w:val="28"/>
        </w:rPr>
        <w:t xml:space="preserve">проектов в сфере агропромышленного комплекса </w:t>
      </w:r>
      <w:r w:rsidR="00661A15">
        <w:rPr>
          <w:sz w:val="28"/>
          <w:szCs w:val="28"/>
        </w:rPr>
        <w:t xml:space="preserve">(далее – заявка) </w:t>
      </w:r>
      <w:r w:rsidR="00987D7A">
        <w:rPr>
          <w:sz w:val="28"/>
          <w:szCs w:val="28"/>
        </w:rPr>
        <w:t xml:space="preserve">на официальном сайте </w:t>
      </w:r>
      <w:r w:rsidR="00FA4FE1">
        <w:rPr>
          <w:sz w:val="28"/>
          <w:szCs w:val="28"/>
        </w:rPr>
        <w:t>образовательной организации</w:t>
      </w:r>
      <w:r w:rsidR="00FA4FE1" w:rsidRPr="00FA4FE1">
        <w:rPr>
          <w:sz w:val="28"/>
          <w:szCs w:val="28"/>
        </w:rPr>
        <w:t xml:space="preserve"> (научной организаци</w:t>
      </w:r>
      <w:r w:rsidR="00FA4FE1">
        <w:rPr>
          <w:sz w:val="28"/>
          <w:szCs w:val="28"/>
        </w:rPr>
        <w:t>и</w:t>
      </w:r>
      <w:r w:rsidR="00FA4FE1" w:rsidRPr="00FA4FE1">
        <w:rPr>
          <w:sz w:val="28"/>
          <w:szCs w:val="28"/>
        </w:rPr>
        <w:t>)</w:t>
      </w:r>
      <w:r w:rsidR="00FA4FE1">
        <w:rPr>
          <w:sz w:val="28"/>
          <w:szCs w:val="28"/>
        </w:rPr>
        <w:t xml:space="preserve"> </w:t>
      </w:r>
      <w:r w:rsidR="00D13957" w:rsidRPr="00D13957">
        <w:rPr>
          <w:sz w:val="28"/>
          <w:szCs w:val="28"/>
        </w:rPr>
        <w:t>и включает в себя следующую информацию:</w:t>
      </w:r>
    </w:p>
    <w:p w14:paraId="14B7F6B2" w14:textId="39443222" w:rsidR="00987D7A" w:rsidRDefault="00987D7A" w:rsidP="00987D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содержанию заявки, перечень документов, прилагаемых к заявке, требования к содержанию таких документов; </w:t>
      </w:r>
    </w:p>
    <w:p w14:paraId="707FC70E" w14:textId="14BDD463" w:rsidR="00987D7A" w:rsidRDefault="00987D7A" w:rsidP="00987D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представления заявки в </w:t>
      </w:r>
      <w:r w:rsidR="00846551">
        <w:rPr>
          <w:sz w:val="28"/>
          <w:szCs w:val="28"/>
        </w:rPr>
        <w:t>образовательную организацию</w:t>
      </w:r>
      <w:r w:rsidR="00846551" w:rsidRPr="00846551">
        <w:rPr>
          <w:sz w:val="28"/>
          <w:szCs w:val="28"/>
        </w:rPr>
        <w:t xml:space="preserve"> (научн</w:t>
      </w:r>
      <w:r w:rsidR="00846551">
        <w:rPr>
          <w:sz w:val="28"/>
          <w:szCs w:val="28"/>
        </w:rPr>
        <w:t>ую</w:t>
      </w:r>
      <w:r w:rsidR="00846551" w:rsidRPr="00846551">
        <w:rPr>
          <w:sz w:val="28"/>
          <w:szCs w:val="28"/>
        </w:rPr>
        <w:t xml:space="preserve"> организаци</w:t>
      </w:r>
      <w:r w:rsidR="00846551">
        <w:rPr>
          <w:sz w:val="28"/>
          <w:szCs w:val="28"/>
        </w:rPr>
        <w:t>ю</w:t>
      </w:r>
      <w:r w:rsidR="00846551" w:rsidRPr="0084655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71044D5C" w14:textId="572610D9" w:rsidR="00987D7A" w:rsidRDefault="00987D7A" w:rsidP="00987D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порядке отбора </w:t>
      </w:r>
      <w:r w:rsidR="00846551" w:rsidRPr="00846551">
        <w:rPr>
          <w:sz w:val="28"/>
          <w:szCs w:val="28"/>
        </w:rPr>
        <w:t>проектов в сфере агропромышленного комплекса</w:t>
      </w:r>
      <w:r>
        <w:rPr>
          <w:sz w:val="28"/>
          <w:szCs w:val="28"/>
        </w:rPr>
        <w:t>, критерии отбора</w:t>
      </w:r>
      <w:r w:rsidR="00D3654E" w:rsidRPr="00D3654E">
        <w:t xml:space="preserve"> </w:t>
      </w:r>
      <w:r w:rsidR="00D3654E" w:rsidRPr="00D3654E">
        <w:rPr>
          <w:sz w:val="28"/>
          <w:szCs w:val="28"/>
        </w:rPr>
        <w:t>проектов в сфере агропромышленного комплекса</w:t>
      </w:r>
      <w:r w:rsidR="009860F2">
        <w:rPr>
          <w:sz w:val="28"/>
          <w:szCs w:val="28"/>
        </w:rPr>
        <w:t xml:space="preserve"> (далее – критерии)</w:t>
      </w:r>
      <w:r>
        <w:rPr>
          <w:sz w:val="28"/>
          <w:szCs w:val="28"/>
        </w:rPr>
        <w:t>;</w:t>
      </w:r>
    </w:p>
    <w:p w14:paraId="4D18A434" w14:textId="0844220A" w:rsidR="00987D7A" w:rsidRDefault="00F93C57" w:rsidP="00987D7A">
      <w:pPr>
        <w:spacing w:line="360" w:lineRule="auto"/>
        <w:ind w:firstLine="709"/>
        <w:jc w:val="both"/>
        <w:rPr>
          <w:sz w:val="28"/>
          <w:szCs w:val="28"/>
        </w:rPr>
      </w:pPr>
      <w:r w:rsidRPr="00F93C57">
        <w:rPr>
          <w:sz w:val="28"/>
          <w:szCs w:val="28"/>
        </w:rPr>
        <w:t xml:space="preserve">даты начала подачи и окончания приема заявок, при этом дата окончания приема заявок не может быть ранее </w:t>
      </w:r>
      <w:r w:rsidR="00180033">
        <w:rPr>
          <w:sz w:val="28"/>
          <w:szCs w:val="28"/>
        </w:rPr>
        <w:t>пятого</w:t>
      </w:r>
      <w:r w:rsidRPr="00F93C57">
        <w:rPr>
          <w:sz w:val="28"/>
          <w:szCs w:val="28"/>
        </w:rPr>
        <w:t xml:space="preserve"> календарного дня, следующего за днем размещения объявления</w:t>
      </w:r>
      <w:r>
        <w:rPr>
          <w:sz w:val="28"/>
          <w:szCs w:val="28"/>
        </w:rPr>
        <w:t>;</w:t>
      </w:r>
    </w:p>
    <w:p w14:paraId="34715073" w14:textId="03E15D59" w:rsidR="004D6A0D" w:rsidRDefault="00987D7A" w:rsidP="004D6A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внесения изменений в заявку (при необходимости)</w:t>
      </w:r>
      <w:r w:rsidR="004D6A0D">
        <w:rPr>
          <w:sz w:val="28"/>
          <w:szCs w:val="28"/>
        </w:rPr>
        <w:t xml:space="preserve">, </w:t>
      </w:r>
      <w:r w:rsidR="004D6A0D">
        <w:rPr>
          <w:sz w:val="28"/>
          <w:szCs w:val="28"/>
        </w:rPr>
        <w:lastRenderedPageBreak/>
        <w:t xml:space="preserve">при этом </w:t>
      </w:r>
      <w:r w:rsidR="004D6A0D" w:rsidRPr="004D6A0D">
        <w:rPr>
          <w:sz w:val="28"/>
          <w:szCs w:val="28"/>
        </w:rPr>
        <w:t>срок подачи заявок должен быть продлен таким образом, чтобы со дня, следующего за днем внесения изменений, до даты окончания приема заявок этот срок составлял не менее 3 календарных дней</w:t>
      </w:r>
      <w:r w:rsidR="004D6A0D">
        <w:rPr>
          <w:sz w:val="28"/>
          <w:szCs w:val="28"/>
        </w:rPr>
        <w:t>;</w:t>
      </w:r>
    </w:p>
    <w:p w14:paraId="6430A756" w14:textId="4F619FD7" w:rsidR="00CA6A57" w:rsidRPr="00661A15" w:rsidRDefault="00CA6A57" w:rsidP="00CA6A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1A15">
        <w:rPr>
          <w:sz w:val="28"/>
          <w:szCs w:val="28"/>
        </w:rPr>
        <w:t xml:space="preserve">перечень оснований для отклонения заявок </w:t>
      </w:r>
      <w:r w:rsidR="00251DD6" w:rsidRPr="00661A15">
        <w:rPr>
          <w:sz w:val="28"/>
          <w:szCs w:val="28"/>
        </w:rPr>
        <w:t>комиссией</w:t>
      </w:r>
      <w:r w:rsidRPr="00661A15">
        <w:rPr>
          <w:sz w:val="28"/>
          <w:szCs w:val="28"/>
        </w:rPr>
        <w:t xml:space="preserve">. </w:t>
      </w:r>
    </w:p>
    <w:p w14:paraId="4CD5404B" w14:textId="0181E9D6" w:rsidR="00987D7A" w:rsidRDefault="00D3654E" w:rsidP="00987D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заявки</w:t>
      </w:r>
      <w:r w:rsidR="00695BDB" w:rsidRPr="00695BDB">
        <w:rPr>
          <w:sz w:val="28"/>
          <w:szCs w:val="28"/>
        </w:rPr>
        <w:t xml:space="preserve">, сроки представления и рассмотрения </w:t>
      </w:r>
      <w:r>
        <w:rPr>
          <w:sz w:val="28"/>
          <w:szCs w:val="28"/>
        </w:rPr>
        <w:t xml:space="preserve">заявок </w:t>
      </w:r>
      <w:r w:rsidR="00695BDB" w:rsidRPr="00695BDB">
        <w:rPr>
          <w:sz w:val="28"/>
          <w:szCs w:val="28"/>
        </w:rPr>
        <w:t>утверждаются образовательной организацией (научной организацией).</w:t>
      </w:r>
    </w:p>
    <w:p w14:paraId="2C1053B7" w14:textId="28ED6C77" w:rsidR="00987D7A" w:rsidRDefault="00987D7A" w:rsidP="00987D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вправе принять мотивированное решение об отмене отбора </w:t>
      </w:r>
      <w:r w:rsidR="00D3654E" w:rsidRPr="00D3654E">
        <w:rPr>
          <w:sz w:val="28"/>
          <w:szCs w:val="28"/>
        </w:rPr>
        <w:t xml:space="preserve">проектов в сфере агропромышленного комплекса </w:t>
      </w:r>
      <w:r>
        <w:rPr>
          <w:sz w:val="28"/>
          <w:szCs w:val="28"/>
        </w:rPr>
        <w:t>или об изменении его условий. При этом соответствующая информация размещается в том же порядке, какой устан</w:t>
      </w:r>
      <w:r w:rsidR="00D3654E">
        <w:rPr>
          <w:sz w:val="28"/>
          <w:szCs w:val="28"/>
        </w:rPr>
        <w:t>овлен для публикации объявления</w:t>
      </w:r>
      <w:r>
        <w:rPr>
          <w:sz w:val="28"/>
          <w:szCs w:val="28"/>
        </w:rPr>
        <w:t>.</w:t>
      </w:r>
    </w:p>
    <w:p w14:paraId="314005E8" w14:textId="6A61485F" w:rsidR="00987D7A" w:rsidRDefault="00987D7A" w:rsidP="00987D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заявке прикладываются </w:t>
      </w:r>
      <w:r w:rsidR="001663A0" w:rsidRPr="001663A0">
        <w:rPr>
          <w:sz w:val="28"/>
          <w:szCs w:val="28"/>
        </w:rPr>
        <w:t>сведения о проекте в сфере агропромышленного комплекса, содержащие информацию о соответствии проекта в сфере агропромышленного комплекса критериям, установленным пунктом 2.2 настоящего Порядка, и преимуществах проекта в сфере агропромышленного комплекса, установленных пунктом 2.3 настоящего Порядка</w:t>
      </w:r>
      <w:r w:rsidR="00A159BE">
        <w:rPr>
          <w:sz w:val="28"/>
          <w:szCs w:val="28"/>
        </w:rPr>
        <w:t>.</w:t>
      </w:r>
    </w:p>
    <w:p w14:paraId="74447406" w14:textId="312241CC" w:rsidR="000B3CEC" w:rsidRDefault="00EC1312" w:rsidP="00EC131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EC1312">
        <w:rPr>
          <w:sz w:val="28"/>
          <w:szCs w:val="28"/>
        </w:rPr>
        <w:t xml:space="preserve">Отнесение проекта к сфере агропромышленного комплекса (отраслям народного хозяйства, связанным между собой экономическими отношениями в сфере производства, переработки, хранения, распределения, реализации, </w:t>
      </w:r>
      <w:r w:rsidR="00661A15">
        <w:rPr>
          <w:sz w:val="28"/>
          <w:szCs w:val="28"/>
        </w:rPr>
        <w:t xml:space="preserve">обмена и </w:t>
      </w:r>
      <w:r w:rsidRPr="00EC1312">
        <w:rPr>
          <w:sz w:val="28"/>
          <w:szCs w:val="28"/>
        </w:rPr>
        <w:t xml:space="preserve">потребления сельскохозяйственной продукции, а также в сфере производства средств производства для указанных отраслей и их обслуживания), а также проведение отбора проектов в сфере агропромышленного комплекса </w:t>
      </w:r>
      <w:r w:rsidR="00661A15">
        <w:rPr>
          <w:sz w:val="28"/>
          <w:szCs w:val="28"/>
        </w:rPr>
        <w:t>осуществляю</w:t>
      </w:r>
      <w:r>
        <w:rPr>
          <w:sz w:val="28"/>
          <w:szCs w:val="28"/>
        </w:rPr>
        <w:t>тся к</w:t>
      </w:r>
      <w:r w:rsidRPr="00EC1312">
        <w:rPr>
          <w:sz w:val="28"/>
          <w:szCs w:val="28"/>
        </w:rPr>
        <w:t xml:space="preserve">омиссией </w:t>
      </w:r>
      <w:r w:rsidR="000B3CEC" w:rsidRPr="000B3CEC">
        <w:rPr>
          <w:sz w:val="28"/>
          <w:szCs w:val="28"/>
        </w:rPr>
        <w:t xml:space="preserve">на основе </w:t>
      </w:r>
      <w:r w:rsidR="000B3CEC" w:rsidRPr="00FA4FE1">
        <w:rPr>
          <w:sz w:val="28"/>
          <w:szCs w:val="28"/>
        </w:rPr>
        <w:t>крите</w:t>
      </w:r>
      <w:r w:rsidR="00A159BE" w:rsidRPr="00FA4FE1">
        <w:rPr>
          <w:sz w:val="28"/>
          <w:szCs w:val="28"/>
        </w:rPr>
        <w:t>риев</w:t>
      </w:r>
      <w:r w:rsidR="00A159BE">
        <w:rPr>
          <w:sz w:val="28"/>
          <w:szCs w:val="28"/>
        </w:rPr>
        <w:t>, предусмотренных настоящи</w:t>
      </w:r>
      <w:r w:rsidR="000B3CEC" w:rsidRPr="000B3CEC">
        <w:rPr>
          <w:sz w:val="28"/>
          <w:szCs w:val="28"/>
        </w:rPr>
        <w:t>м Порядк</w:t>
      </w:r>
      <w:r w:rsidR="00A159BE">
        <w:rPr>
          <w:sz w:val="28"/>
          <w:szCs w:val="28"/>
        </w:rPr>
        <w:t>ом</w:t>
      </w:r>
      <w:r w:rsidR="000B3CEC" w:rsidRPr="000B3CEC">
        <w:rPr>
          <w:sz w:val="28"/>
          <w:szCs w:val="28"/>
        </w:rPr>
        <w:t>.</w:t>
      </w:r>
    </w:p>
    <w:p w14:paraId="508F925B" w14:textId="4F44B9D2" w:rsidR="00EC1312" w:rsidRPr="0071144B" w:rsidRDefault="000B3CEC" w:rsidP="00EC131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B3CEC">
        <w:rPr>
          <w:sz w:val="28"/>
          <w:szCs w:val="28"/>
        </w:rPr>
        <w:t>Отбор проектов в сфере агропромышленного комплекса осуществляется в том числе на основании следующих критериев:</w:t>
      </w:r>
      <w:r>
        <w:rPr>
          <w:sz w:val="28"/>
          <w:szCs w:val="28"/>
        </w:rPr>
        <w:t xml:space="preserve"> </w:t>
      </w:r>
    </w:p>
    <w:p w14:paraId="7D197746" w14:textId="583DE6A8" w:rsidR="0071144B" w:rsidRPr="0071144B" w:rsidRDefault="0071144B" w:rsidP="0071144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1144B">
        <w:rPr>
          <w:sz w:val="28"/>
          <w:szCs w:val="28"/>
        </w:rPr>
        <w:t xml:space="preserve">соответствие тематики проекта </w:t>
      </w:r>
      <w:r w:rsidR="00622B10" w:rsidRPr="00622B10">
        <w:rPr>
          <w:sz w:val="28"/>
          <w:szCs w:val="28"/>
        </w:rPr>
        <w:t xml:space="preserve">в сфере агропромышленного комплекса </w:t>
      </w:r>
      <w:r w:rsidRPr="0071144B">
        <w:rPr>
          <w:sz w:val="28"/>
          <w:szCs w:val="28"/>
        </w:rPr>
        <w:t>приоритетам научно-технологического развития, определенным</w:t>
      </w:r>
      <w:r>
        <w:rPr>
          <w:sz w:val="28"/>
          <w:szCs w:val="28"/>
        </w:rPr>
        <w:t xml:space="preserve"> в подпунктах</w:t>
      </w:r>
      <w:r w:rsidRPr="0071144B">
        <w:rPr>
          <w:sz w:val="28"/>
          <w:szCs w:val="28"/>
        </w:rPr>
        <w:t xml:space="preserve"> «а» – «з» пункта 21 Стратегии</w:t>
      </w:r>
      <w:r>
        <w:rPr>
          <w:sz w:val="28"/>
          <w:szCs w:val="28"/>
        </w:rPr>
        <w:t xml:space="preserve"> </w:t>
      </w:r>
      <w:r w:rsidRPr="0071144B">
        <w:rPr>
          <w:sz w:val="28"/>
          <w:szCs w:val="28"/>
        </w:rPr>
        <w:t>научно-технологического</w:t>
      </w:r>
      <w:r>
        <w:rPr>
          <w:sz w:val="28"/>
          <w:szCs w:val="28"/>
        </w:rPr>
        <w:t xml:space="preserve"> </w:t>
      </w:r>
      <w:r w:rsidRPr="0071144B">
        <w:rPr>
          <w:sz w:val="28"/>
          <w:szCs w:val="28"/>
        </w:rPr>
        <w:lastRenderedPageBreak/>
        <w:t>развития Российской Федерации, утвержденной Указом Президента Российской Федерации от 28</w:t>
      </w:r>
      <w:r>
        <w:rPr>
          <w:sz w:val="28"/>
          <w:szCs w:val="28"/>
        </w:rPr>
        <w:t>.02.</w:t>
      </w:r>
      <w:r w:rsidRPr="0071144B">
        <w:rPr>
          <w:sz w:val="28"/>
          <w:szCs w:val="28"/>
        </w:rPr>
        <w:t>2024 № 145</w:t>
      </w:r>
      <w:r w:rsidR="00622B10" w:rsidRPr="00622B10">
        <w:t xml:space="preserve"> </w:t>
      </w:r>
      <w:r w:rsidR="00622B10">
        <w:rPr>
          <w:sz w:val="28"/>
          <w:szCs w:val="28"/>
        </w:rPr>
        <w:t>«</w:t>
      </w:r>
      <w:r w:rsidR="00622B10" w:rsidRPr="00622B10">
        <w:rPr>
          <w:sz w:val="28"/>
          <w:szCs w:val="28"/>
        </w:rPr>
        <w:t>О Стратегии научно-технологического развития Российской Федерации</w:t>
      </w:r>
      <w:r w:rsidR="00622B10">
        <w:rPr>
          <w:sz w:val="28"/>
          <w:szCs w:val="28"/>
        </w:rPr>
        <w:t>»</w:t>
      </w:r>
      <w:r w:rsidRPr="0071144B">
        <w:rPr>
          <w:sz w:val="28"/>
          <w:szCs w:val="28"/>
        </w:rPr>
        <w:t>;</w:t>
      </w:r>
    </w:p>
    <w:p w14:paraId="4CD17A13" w14:textId="1761911F" w:rsidR="0071144B" w:rsidRPr="0071144B" w:rsidRDefault="0071144B" w:rsidP="0071144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1144B">
        <w:rPr>
          <w:sz w:val="28"/>
          <w:szCs w:val="28"/>
        </w:rPr>
        <w:t>соответствие тематики проекта</w:t>
      </w:r>
      <w:r w:rsidRPr="0071144B">
        <w:t xml:space="preserve"> </w:t>
      </w:r>
      <w:r w:rsidRPr="0071144B">
        <w:rPr>
          <w:sz w:val="28"/>
          <w:szCs w:val="28"/>
        </w:rPr>
        <w:t xml:space="preserve">в сфере агропромышленного комплекса перечню </w:t>
      </w:r>
      <w:r w:rsidR="0042720E">
        <w:rPr>
          <w:sz w:val="28"/>
          <w:szCs w:val="28"/>
        </w:rPr>
        <w:t xml:space="preserve">важнейших наукоемких </w:t>
      </w:r>
      <w:r w:rsidRPr="0071144B">
        <w:rPr>
          <w:sz w:val="28"/>
          <w:szCs w:val="28"/>
        </w:rPr>
        <w:t>технологий, утвержденному Указом Президента Российской Федерации от 18</w:t>
      </w:r>
      <w:r>
        <w:rPr>
          <w:sz w:val="28"/>
          <w:szCs w:val="28"/>
        </w:rPr>
        <w:t>.06.</w:t>
      </w:r>
      <w:r w:rsidRPr="0071144B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71144B">
        <w:rPr>
          <w:sz w:val="28"/>
          <w:szCs w:val="28"/>
        </w:rPr>
        <w:t>№ 529</w:t>
      </w:r>
      <w:r w:rsidR="00622B10" w:rsidRPr="00622B10">
        <w:t xml:space="preserve"> </w:t>
      </w:r>
      <w:r w:rsidR="00622B10">
        <w:rPr>
          <w:sz w:val="28"/>
          <w:szCs w:val="28"/>
        </w:rPr>
        <w:t>«</w:t>
      </w:r>
      <w:r w:rsidR="00622B10" w:rsidRPr="00622B10">
        <w:rPr>
          <w:sz w:val="28"/>
          <w:szCs w:val="28"/>
        </w:rPr>
        <w:t xml:space="preserve">Об утверждении приоритетных направлений научно-технологического развития и перечня </w:t>
      </w:r>
      <w:r w:rsidR="00622B10">
        <w:rPr>
          <w:sz w:val="28"/>
          <w:szCs w:val="28"/>
        </w:rPr>
        <w:t>важнейших наукоемких технологий»</w:t>
      </w:r>
      <w:r w:rsidRPr="0071144B">
        <w:rPr>
          <w:sz w:val="28"/>
          <w:szCs w:val="28"/>
        </w:rPr>
        <w:t>;</w:t>
      </w:r>
    </w:p>
    <w:p w14:paraId="1B44F7B5" w14:textId="1A8F02E6" w:rsidR="0071144B" w:rsidRPr="0071144B" w:rsidRDefault="0071144B" w:rsidP="0071144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1144B">
        <w:rPr>
          <w:sz w:val="28"/>
          <w:szCs w:val="28"/>
        </w:rPr>
        <w:t xml:space="preserve">соответствие тематики проекта </w:t>
      </w:r>
      <w:bookmarkStart w:id="0" w:name="_Hlk187700298"/>
      <w:r w:rsidRPr="0071144B">
        <w:rPr>
          <w:sz w:val="28"/>
          <w:szCs w:val="28"/>
        </w:rPr>
        <w:t xml:space="preserve">в сфере агропромышленного комплекса </w:t>
      </w:r>
      <w:bookmarkEnd w:id="0"/>
      <w:r w:rsidRPr="0071144B">
        <w:rPr>
          <w:sz w:val="28"/>
          <w:szCs w:val="28"/>
        </w:rPr>
        <w:t>приоритет</w:t>
      </w:r>
      <w:r w:rsidR="0042720E">
        <w:rPr>
          <w:sz w:val="28"/>
          <w:szCs w:val="28"/>
        </w:rPr>
        <w:t>ным направлениям</w:t>
      </w:r>
      <w:r w:rsidRPr="0071144B">
        <w:rPr>
          <w:sz w:val="28"/>
          <w:szCs w:val="28"/>
        </w:rPr>
        <w:t xml:space="preserve">, </w:t>
      </w:r>
      <w:r w:rsidR="0042720E">
        <w:rPr>
          <w:sz w:val="28"/>
          <w:szCs w:val="28"/>
        </w:rPr>
        <w:t>определенны</w:t>
      </w:r>
      <w:r w:rsidR="00661A15">
        <w:rPr>
          <w:sz w:val="28"/>
          <w:szCs w:val="28"/>
        </w:rPr>
        <w:t>м</w:t>
      </w:r>
      <w:r w:rsidR="0042720E">
        <w:rPr>
          <w:sz w:val="28"/>
          <w:szCs w:val="28"/>
        </w:rPr>
        <w:t xml:space="preserve"> </w:t>
      </w:r>
      <w:r w:rsidRPr="0071144B">
        <w:rPr>
          <w:sz w:val="28"/>
          <w:szCs w:val="28"/>
        </w:rPr>
        <w:t>федеральны</w:t>
      </w:r>
      <w:r w:rsidR="0042720E">
        <w:rPr>
          <w:sz w:val="28"/>
          <w:szCs w:val="28"/>
        </w:rPr>
        <w:t>ми</w:t>
      </w:r>
      <w:r w:rsidRPr="0071144B">
        <w:rPr>
          <w:sz w:val="28"/>
          <w:szCs w:val="28"/>
        </w:rPr>
        <w:t xml:space="preserve"> проекта</w:t>
      </w:r>
      <w:r w:rsidR="0042720E">
        <w:rPr>
          <w:sz w:val="28"/>
          <w:szCs w:val="28"/>
        </w:rPr>
        <w:t>ми</w:t>
      </w:r>
      <w:r w:rsidRPr="0071144B">
        <w:rPr>
          <w:sz w:val="28"/>
          <w:szCs w:val="28"/>
        </w:rPr>
        <w:t>, входящи</w:t>
      </w:r>
      <w:r w:rsidR="0042720E">
        <w:rPr>
          <w:sz w:val="28"/>
          <w:szCs w:val="28"/>
        </w:rPr>
        <w:t>ми</w:t>
      </w:r>
      <w:r w:rsidR="00B25997">
        <w:rPr>
          <w:sz w:val="28"/>
          <w:szCs w:val="28"/>
        </w:rPr>
        <w:t xml:space="preserve"> </w:t>
      </w:r>
      <w:r w:rsidRPr="0071144B">
        <w:rPr>
          <w:sz w:val="28"/>
          <w:szCs w:val="28"/>
        </w:rPr>
        <w:t>в состав национального проекта по обеспечению технологического лидерства «Технологическое обеспечение продовольственной безопасности»;</w:t>
      </w:r>
    </w:p>
    <w:p w14:paraId="3FDF9533" w14:textId="7B6EE8A0" w:rsidR="0071144B" w:rsidRPr="0071144B" w:rsidRDefault="0071144B" w:rsidP="0071144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1144B">
        <w:rPr>
          <w:sz w:val="28"/>
          <w:szCs w:val="28"/>
        </w:rPr>
        <w:t xml:space="preserve">соответствие тематики проекта </w:t>
      </w:r>
      <w:r w:rsidR="00A31748" w:rsidRPr="00A31748">
        <w:rPr>
          <w:sz w:val="28"/>
          <w:szCs w:val="28"/>
        </w:rPr>
        <w:t xml:space="preserve">в сфере агропромышленного комплекса </w:t>
      </w:r>
      <w:r w:rsidRPr="0071144B">
        <w:rPr>
          <w:sz w:val="28"/>
          <w:szCs w:val="28"/>
        </w:rPr>
        <w:t xml:space="preserve">отраслевой и экономической специализации </w:t>
      </w:r>
      <w:r>
        <w:rPr>
          <w:sz w:val="28"/>
          <w:szCs w:val="28"/>
        </w:rPr>
        <w:t>Кировской области</w:t>
      </w:r>
      <w:r w:rsidRPr="0071144B">
        <w:rPr>
          <w:sz w:val="28"/>
          <w:szCs w:val="28"/>
        </w:rPr>
        <w:t xml:space="preserve"> и приоритетным направлениям </w:t>
      </w:r>
      <w:r w:rsidR="00B25997">
        <w:rPr>
          <w:sz w:val="28"/>
          <w:szCs w:val="28"/>
        </w:rPr>
        <w:t>С</w:t>
      </w:r>
      <w:r w:rsidRPr="0071144B">
        <w:rPr>
          <w:sz w:val="28"/>
          <w:szCs w:val="28"/>
        </w:rPr>
        <w:t xml:space="preserve">тратегии социально-экономического развития </w:t>
      </w:r>
      <w:r>
        <w:rPr>
          <w:sz w:val="28"/>
          <w:szCs w:val="28"/>
        </w:rPr>
        <w:t>Кировской области</w:t>
      </w:r>
      <w:r w:rsidR="00661A15">
        <w:rPr>
          <w:sz w:val="28"/>
          <w:szCs w:val="28"/>
        </w:rPr>
        <w:t xml:space="preserve"> на период до 2036 года</w:t>
      </w:r>
      <w:r w:rsidR="00B25997">
        <w:rPr>
          <w:sz w:val="28"/>
          <w:szCs w:val="28"/>
        </w:rPr>
        <w:t>, утвержденной р</w:t>
      </w:r>
      <w:r w:rsidR="00B25997" w:rsidRPr="00B25997">
        <w:rPr>
          <w:sz w:val="28"/>
          <w:szCs w:val="28"/>
        </w:rPr>
        <w:t>аспоряжение</w:t>
      </w:r>
      <w:r w:rsidR="00B25997">
        <w:rPr>
          <w:sz w:val="28"/>
          <w:szCs w:val="28"/>
        </w:rPr>
        <w:t>м</w:t>
      </w:r>
      <w:r w:rsidR="00B25997" w:rsidRPr="00B25997">
        <w:rPr>
          <w:sz w:val="28"/>
          <w:szCs w:val="28"/>
        </w:rPr>
        <w:t xml:space="preserve"> Правительства К</w:t>
      </w:r>
      <w:r w:rsidR="00B25997">
        <w:rPr>
          <w:sz w:val="28"/>
          <w:szCs w:val="28"/>
        </w:rPr>
        <w:t>ировской области от 25.11.2024 № 301 «</w:t>
      </w:r>
      <w:r w:rsidR="00B25997" w:rsidRPr="00B25997">
        <w:rPr>
          <w:sz w:val="28"/>
          <w:szCs w:val="28"/>
        </w:rPr>
        <w:t>Об утверждении Стратегии социально-экономического развития Кировской облас</w:t>
      </w:r>
      <w:r w:rsidR="00B25997">
        <w:rPr>
          <w:sz w:val="28"/>
          <w:szCs w:val="28"/>
        </w:rPr>
        <w:t>ти на период до 2036 года»</w:t>
      </w:r>
      <w:r w:rsidRPr="0071144B">
        <w:rPr>
          <w:sz w:val="28"/>
          <w:szCs w:val="28"/>
        </w:rPr>
        <w:t>;</w:t>
      </w:r>
    </w:p>
    <w:p w14:paraId="67EF9D9F" w14:textId="49FC3645" w:rsidR="0071144B" w:rsidRDefault="0071144B" w:rsidP="0071144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1144B">
        <w:rPr>
          <w:sz w:val="28"/>
          <w:szCs w:val="28"/>
        </w:rPr>
        <w:t xml:space="preserve">соответствие </w:t>
      </w:r>
      <w:r w:rsidR="00B25997">
        <w:rPr>
          <w:sz w:val="28"/>
          <w:szCs w:val="28"/>
        </w:rPr>
        <w:t xml:space="preserve">тематики </w:t>
      </w:r>
      <w:r w:rsidRPr="0071144B">
        <w:rPr>
          <w:sz w:val="28"/>
          <w:szCs w:val="28"/>
        </w:rPr>
        <w:t xml:space="preserve">проекта </w:t>
      </w:r>
      <w:bookmarkStart w:id="1" w:name="_Hlk187700563"/>
      <w:r w:rsidRPr="0071144B">
        <w:rPr>
          <w:sz w:val="28"/>
          <w:szCs w:val="28"/>
        </w:rPr>
        <w:t xml:space="preserve">в сфере агропромышленного комплекса </w:t>
      </w:r>
      <w:bookmarkEnd w:id="1"/>
      <w:r w:rsidRPr="0071144B">
        <w:rPr>
          <w:sz w:val="28"/>
          <w:szCs w:val="28"/>
        </w:rPr>
        <w:t xml:space="preserve">приоритетным направлениям научной и инновационной деятельности </w:t>
      </w:r>
      <w:r w:rsidR="00B25997" w:rsidRPr="00B25997">
        <w:rPr>
          <w:sz w:val="28"/>
          <w:szCs w:val="28"/>
        </w:rPr>
        <w:t>образовательной организаци</w:t>
      </w:r>
      <w:r w:rsidR="00B25997">
        <w:rPr>
          <w:sz w:val="28"/>
          <w:szCs w:val="28"/>
        </w:rPr>
        <w:t>и (научной организации</w:t>
      </w:r>
      <w:r w:rsidR="00B25997" w:rsidRPr="00B25997">
        <w:rPr>
          <w:sz w:val="28"/>
          <w:szCs w:val="28"/>
        </w:rPr>
        <w:t>)</w:t>
      </w:r>
      <w:r w:rsidRPr="0071144B">
        <w:rPr>
          <w:sz w:val="28"/>
          <w:szCs w:val="28"/>
        </w:rPr>
        <w:t>.</w:t>
      </w:r>
    </w:p>
    <w:p w14:paraId="1A997F1D" w14:textId="5EDCC51C" w:rsidR="00A159BE" w:rsidRDefault="00FA4FE1" w:rsidP="0071144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Указанный п</w:t>
      </w:r>
      <w:r w:rsidR="00A159BE" w:rsidRPr="00A159BE">
        <w:rPr>
          <w:sz w:val="28"/>
          <w:szCs w:val="28"/>
        </w:rPr>
        <w:t xml:space="preserve">еречень </w:t>
      </w:r>
      <w:r w:rsidR="00A159BE">
        <w:rPr>
          <w:sz w:val="28"/>
          <w:szCs w:val="28"/>
        </w:rPr>
        <w:t>критериев</w:t>
      </w:r>
      <w:r>
        <w:rPr>
          <w:sz w:val="28"/>
          <w:szCs w:val="28"/>
        </w:rPr>
        <w:t xml:space="preserve"> </w:t>
      </w:r>
      <w:r w:rsidR="00A159BE" w:rsidRPr="00A159BE">
        <w:rPr>
          <w:sz w:val="28"/>
          <w:szCs w:val="28"/>
        </w:rPr>
        <w:t xml:space="preserve">не является исчерпывающим и при необходимости </w:t>
      </w:r>
      <w:r w:rsidR="00A159BE">
        <w:rPr>
          <w:sz w:val="28"/>
          <w:szCs w:val="28"/>
        </w:rPr>
        <w:t xml:space="preserve">может быть </w:t>
      </w:r>
      <w:r w:rsidR="00A159BE" w:rsidRPr="00A159BE">
        <w:rPr>
          <w:sz w:val="28"/>
          <w:szCs w:val="28"/>
        </w:rPr>
        <w:t>дополн</w:t>
      </w:r>
      <w:r w:rsidR="00A159BE">
        <w:rPr>
          <w:sz w:val="28"/>
          <w:szCs w:val="28"/>
        </w:rPr>
        <w:t>ен образовательной</w:t>
      </w:r>
      <w:r w:rsidR="00A159BE" w:rsidRPr="00A159BE">
        <w:rPr>
          <w:sz w:val="28"/>
          <w:szCs w:val="28"/>
        </w:rPr>
        <w:t xml:space="preserve"> организацией </w:t>
      </w:r>
      <w:r w:rsidR="00A159BE">
        <w:rPr>
          <w:sz w:val="28"/>
          <w:szCs w:val="28"/>
        </w:rPr>
        <w:t xml:space="preserve">(научной организацией) </w:t>
      </w:r>
      <w:r w:rsidR="00A159BE" w:rsidRPr="00A159BE">
        <w:rPr>
          <w:sz w:val="28"/>
          <w:szCs w:val="28"/>
        </w:rPr>
        <w:t>самостоятельно</w:t>
      </w:r>
      <w:r w:rsidR="00A159BE">
        <w:rPr>
          <w:sz w:val="28"/>
          <w:szCs w:val="28"/>
        </w:rPr>
        <w:t>.</w:t>
      </w:r>
    </w:p>
    <w:p w14:paraId="6C435D0A" w14:textId="7CD90249" w:rsidR="0071144B" w:rsidRPr="0071144B" w:rsidRDefault="00EC1312" w:rsidP="0071144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77E64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814BEC">
        <w:rPr>
          <w:sz w:val="28"/>
          <w:szCs w:val="28"/>
        </w:rPr>
        <w:t>реимущество</w:t>
      </w:r>
      <w:r>
        <w:rPr>
          <w:sz w:val="28"/>
          <w:szCs w:val="28"/>
        </w:rPr>
        <w:t xml:space="preserve"> п</w:t>
      </w:r>
      <w:r w:rsidR="0071144B" w:rsidRPr="0071144B">
        <w:rPr>
          <w:sz w:val="28"/>
          <w:szCs w:val="28"/>
        </w:rPr>
        <w:t>ри отборе проектов</w:t>
      </w:r>
      <w:r w:rsidR="00814BEC" w:rsidRPr="00814BEC">
        <w:t xml:space="preserve"> </w:t>
      </w:r>
      <w:bookmarkStart w:id="2" w:name="_Hlk187700774"/>
      <w:r w:rsidR="00814BEC" w:rsidRPr="00814BEC">
        <w:rPr>
          <w:sz w:val="28"/>
          <w:szCs w:val="28"/>
        </w:rPr>
        <w:t>в сфере агропромышленного комплекса</w:t>
      </w:r>
      <w:bookmarkEnd w:id="2"/>
      <w:r w:rsidR="0071144B" w:rsidRPr="0071144B">
        <w:rPr>
          <w:sz w:val="28"/>
          <w:szCs w:val="28"/>
        </w:rPr>
        <w:t xml:space="preserve">, соответствующих одному или нескольким критериям, </w:t>
      </w:r>
      <w:r w:rsidR="001306F9">
        <w:rPr>
          <w:sz w:val="28"/>
          <w:szCs w:val="28"/>
        </w:rPr>
        <w:t>установленным</w:t>
      </w:r>
      <w:r w:rsidR="0084293F">
        <w:rPr>
          <w:sz w:val="28"/>
          <w:szCs w:val="28"/>
        </w:rPr>
        <w:t xml:space="preserve"> </w:t>
      </w:r>
      <w:r w:rsidR="0071144B" w:rsidRPr="0071144B">
        <w:rPr>
          <w:sz w:val="28"/>
          <w:szCs w:val="28"/>
        </w:rPr>
        <w:t>пункт</w:t>
      </w:r>
      <w:r w:rsidR="009E5933">
        <w:rPr>
          <w:sz w:val="28"/>
          <w:szCs w:val="28"/>
        </w:rPr>
        <w:t>ом</w:t>
      </w:r>
      <w:r w:rsidR="0071144B" w:rsidRPr="0071144B">
        <w:rPr>
          <w:sz w:val="28"/>
          <w:szCs w:val="28"/>
        </w:rPr>
        <w:t xml:space="preserve"> </w:t>
      </w:r>
      <w:r>
        <w:rPr>
          <w:sz w:val="28"/>
          <w:szCs w:val="28"/>
        </w:rPr>
        <w:t>2.2</w:t>
      </w:r>
      <w:r w:rsidR="0071144B" w:rsidRPr="0071144B">
        <w:rPr>
          <w:sz w:val="28"/>
          <w:szCs w:val="28"/>
        </w:rPr>
        <w:t xml:space="preserve"> настоящ</w:t>
      </w:r>
      <w:r w:rsidR="00814BEC">
        <w:rPr>
          <w:sz w:val="28"/>
          <w:szCs w:val="28"/>
        </w:rPr>
        <w:t>его Порядка</w:t>
      </w:r>
      <w:r w:rsidR="0071144B" w:rsidRPr="0071144B">
        <w:rPr>
          <w:sz w:val="28"/>
          <w:szCs w:val="28"/>
        </w:rPr>
        <w:t xml:space="preserve">, </w:t>
      </w:r>
      <w:r w:rsidR="00814BEC" w:rsidRPr="00814BEC">
        <w:rPr>
          <w:sz w:val="28"/>
          <w:szCs w:val="28"/>
        </w:rPr>
        <w:t>устанавлива</w:t>
      </w:r>
      <w:r w:rsidR="00814BEC">
        <w:rPr>
          <w:sz w:val="28"/>
          <w:szCs w:val="28"/>
        </w:rPr>
        <w:t>ется</w:t>
      </w:r>
      <w:r w:rsidR="00814BEC" w:rsidRPr="00814BEC">
        <w:rPr>
          <w:sz w:val="28"/>
          <w:szCs w:val="28"/>
        </w:rPr>
        <w:t xml:space="preserve"> </w:t>
      </w:r>
      <w:r w:rsidR="0071144B" w:rsidRPr="0071144B">
        <w:rPr>
          <w:sz w:val="28"/>
          <w:szCs w:val="28"/>
        </w:rPr>
        <w:t xml:space="preserve">в </w:t>
      </w:r>
      <w:r w:rsidR="0071144B" w:rsidRPr="0071144B">
        <w:rPr>
          <w:sz w:val="28"/>
          <w:szCs w:val="28"/>
        </w:rPr>
        <w:lastRenderedPageBreak/>
        <w:t>следующих случаях:</w:t>
      </w:r>
    </w:p>
    <w:p w14:paraId="6F5545E9" w14:textId="03B8B7BA" w:rsidR="0071144B" w:rsidRPr="0071144B" w:rsidRDefault="0071144B" w:rsidP="0071144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1144B">
        <w:rPr>
          <w:sz w:val="28"/>
          <w:szCs w:val="28"/>
        </w:rPr>
        <w:t xml:space="preserve">исполнитель проекта </w:t>
      </w:r>
      <w:r w:rsidR="00814BEC" w:rsidRPr="00814BEC">
        <w:rPr>
          <w:sz w:val="28"/>
          <w:szCs w:val="28"/>
        </w:rPr>
        <w:t>в сфере агропромышленного комплекса</w:t>
      </w:r>
      <w:r w:rsidR="0084293F">
        <w:rPr>
          <w:sz w:val="28"/>
          <w:szCs w:val="28"/>
        </w:rPr>
        <w:t xml:space="preserve"> (</w:t>
      </w:r>
      <w:r w:rsidR="0084293F" w:rsidRPr="0084293F">
        <w:rPr>
          <w:sz w:val="28"/>
          <w:szCs w:val="28"/>
        </w:rPr>
        <w:t>образовательн</w:t>
      </w:r>
      <w:r w:rsidR="0084293F">
        <w:rPr>
          <w:sz w:val="28"/>
          <w:szCs w:val="28"/>
        </w:rPr>
        <w:t>ая</w:t>
      </w:r>
      <w:r w:rsidR="0084293F" w:rsidRPr="0084293F">
        <w:rPr>
          <w:sz w:val="28"/>
          <w:szCs w:val="28"/>
        </w:rPr>
        <w:t xml:space="preserve"> организаци</w:t>
      </w:r>
      <w:r w:rsidR="0084293F">
        <w:rPr>
          <w:sz w:val="28"/>
          <w:szCs w:val="28"/>
        </w:rPr>
        <w:t>я</w:t>
      </w:r>
      <w:r w:rsidR="0084293F" w:rsidRPr="0084293F">
        <w:rPr>
          <w:sz w:val="28"/>
          <w:szCs w:val="28"/>
        </w:rPr>
        <w:t xml:space="preserve"> (научн</w:t>
      </w:r>
      <w:r w:rsidR="0084293F">
        <w:rPr>
          <w:sz w:val="28"/>
          <w:szCs w:val="28"/>
        </w:rPr>
        <w:t>ая</w:t>
      </w:r>
      <w:r w:rsidR="0084293F" w:rsidRPr="0084293F">
        <w:rPr>
          <w:sz w:val="28"/>
          <w:szCs w:val="28"/>
        </w:rPr>
        <w:t xml:space="preserve"> организаци</w:t>
      </w:r>
      <w:r w:rsidR="0084293F">
        <w:rPr>
          <w:sz w:val="28"/>
          <w:szCs w:val="28"/>
        </w:rPr>
        <w:t>я</w:t>
      </w:r>
      <w:r w:rsidR="0084293F" w:rsidRPr="0084293F">
        <w:rPr>
          <w:sz w:val="28"/>
          <w:szCs w:val="28"/>
        </w:rPr>
        <w:t>)</w:t>
      </w:r>
      <w:r w:rsidR="00A31748">
        <w:rPr>
          <w:sz w:val="28"/>
          <w:szCs w:val="28"/>
        </w:rPr>
        <w:t xml:space="preserve"> имеет опыт выполнения научно-</w:t>
      </w:r>
      <w:r w:rsidRPr="0071144B">
        <w:rPr>
          <w:sz w:val="28"/>
          <w:szCs w:val="28"/>
        </w:rPr>
        <w:t xml:space="preserve">исследовательских, опытно-конструкторских и технологических работ </w:t>
      </w:r>
      <w:r w:rsidR="0084293F">
        <w:rPr>
          <w:sz w:val="28"/>
          <w:szCs w:val="28"/>
        </w:rPr>
        <w:t>(</w:t>
      </w:r>
      <w:r w:rsidR="00041909">
        <w:rPr>
          <w:sz w:val="28"/>
          <w:szCs w:val="28"/>
        </w:rPr>
        <w:t xml:space="preserve">предоставления </w:t>
      </w:r>
      <w:r w:rsidRPr="0071144B">
        <w:rPr>
          <w:sz w:val="28"/>
          <w:szCs w:val="28"/>
        </w:rPr>
        <w:t>научно-технических услуг</w:t>
      </w:r>
      <w:r w:rsidR="0084293F">
        <w:rPr>
          <w:sz w:val="28"/>
          <w:szCs w:val="28"/>
        </w:rPr>
        <w:t>)</w:t>
      </w:r>
      <w:r w:rsidRPr="0071144B">
        <w:rPr>
          <w:sz w:val="28"/>
          <w:szCs w:val="28"/>
        </w:rPr>
        <w:t xml:space="preserve">, </w:t>
      </w:r>
      <w:r w:rsidR="0084293F">
        <w:rPr>
          <w:sz w:val="28"/>
          <w:szCs w:val="28"/>
        </w:rPr>
        <w:t xml:space="preserve">темы которых </w:t>
      </w:r>
      <w:r w:rsidRPr="0071144B">
        <w:rPr>
          <w:sz w:val="28"/>
          <w:szCs w:val="28"/>
        </w:rPr>
        <w:t>соответствую</w:t>
      </w:r>
      <w:r w:rsidR="0084293F">
        <w:rPr>
          <w:sz w:val="28"/>
          <w:szCs w:val="28"/>
        </w:rPr>
        <w:t>т</w:t>
      </w:r>
      <w:r w:rsidRPr="0071144B">
        <w:rPr>
          <w:sz w:val="28"/>
          <w:szCs w:val="28"/>
        </w:rPr>
        <w:t xml:space="preserve"> тематике проекта</w:t>
      </w:r>
      <w:r w:rsidR="0084293F" w:rsidRPr="0084293F">
        <w:t xml:space="preserve"> </w:t>
      </w:r>
      <w:r w:rsidR="0084293F" w:rsidRPr="0084293F">
        <w:rPr>
          <w:sz w:val="28"/>
          <w:szCs w:val="28"/>
        </w:rPr>
        <w:t>в сфере агропромышленного комплекса</w:t>
      </w:r>
      <w:r w:rsidRPr="0071144B">
        <w:rPr>
          <w:sz w:val="28"/>
          <w:szCs w:val="28"/>
        </w:rPr>
        <w:t xml:space="preserve"> (подтверждается копиями актов выполненных работ</w:t>
      </w:r>
      <w:r w:rsidR="0084293F">
        <w:rPr>
          <w:sz w:val="28"/>
          <w:szCs w:val="28"/>
        </w:rPr>
        <w:t xml:space="preserve">, </w:t>
      </w:r>
      <w:r w:rsidR="00041909">
        <w:rPr>
          <w:sz w:val="28"/>
          <w:szCs w:val="28"/>
        </w:rPr>
        <w:t>в которых общая стоимость работ</w:t>
      </w:r>
      <w:r w:rsidR="0084293F">
        <w:rPr>
          <w:sz w:val="28"/>
          <w:szCs w:val="28"/>
        </w:rPr>
        <w:t xml:space="preserve"> составила не </w:t>
      </w:r>
      <w:r w:rsidRPr="0071144B">
        <w:rPr>
          <w:sz w:val="28"/>
          <w:szCs w:val="28"/>
        </w:rPr>
        <w:t>менее 1 млн</w:t>
      </w:r>
      <w:r w:rsidR="00A6227F">
        <w:rPr>
          <w:sz w:val="28"/>
          <w:szCs w:val="28"/>
        </w:rPr>
        <w:t>.</w:t>
      </w:r>
      <w:r w:rsidRPr="0071144B">
        <w:rPr>
          <w:sz w:val="28"/>
          <w:szCs w:val="28"/>
        </w:rPr>
        <w:t xml:space="preserve"> рублей</w:t>
      </w:r>
      <w:r w:rsidR="0084293F">
        <w:rPr>
          <w:sz w:val="28"/>
          <w:szCs w:val="28"/>
        </w:rPr>
        <w:t>,</w:t>
      </w:r>
      <w:r w:rsidRPr="0071144B">
        <w:rPr>
          <w:sz w:val="28"/>
          <w:szCs w:val="28"/>
        </w:rPr>
        <w:t xml:space="preserve"> или отчетов о выполнении государственного задания </w:t>
      </w:r>
      <w:r w:rsidR="0084293F">
        <w:rPr>
          <w:sz w:val="28"/>
          <w:szCs w:val="28"/>
        </w:rPr>
        <w:t xml:space="preserve">за </w:t>
      </w:r>
      <w:r w:rsidRPr="0071144B">
        <w:rPr>
          <w:sz w:val="28"/>
          <w:szCs w:val="28"/>
        </w:rPr>
        <w:t>последни</w:t>
      </w:r>
      <w:r w:rsidR="0084293F">
        <w:rPr>
          <w:sz w:val="28"/>
          <w:szCs w:val="28"/>
        </w:rPr>
        <w:t>е</w:t>
      </w:r>
      <w:r w:rsidRPr="0071144B">
        <w:rPr>
          <w:sz w:val="28"/>
          <w:szCs w:val="28"/>
        </w:rPr>
        <w:t xml:space="preserve"> 5 лет);</w:t>
      </w:r>
    </w:p>
    <w:p w14:paraId="3567F075" w14:textId="322CDD88" w:rsidR="0071144B" w:rsidRPr="0071144B" w:rsidRDefault="0071144B" w:rsidP="0071144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1144B">
        <w:rPr>
          <w:sz w:val="28"/>
          <w:szCs w:val="28"/>
        </w:rPr>
        <w:t xml:space="preserve">доля исполнителей проекта </w:t>
      </w:r>
      <w:r w:rsidR="00814BEC" w:rsidRPr="00814BEC">
        <w:rPr>
          <w:sz w:val="28"/>
          <w:szCs w:val="28"/>
        </w:rPr>
        <w:t xml:space="preserve">в сфере агропромышленного комплекса </w:t>
      </w:r>
      <w:r w:rsidRPr="0071144B">
        <w:rPr>
          <w:sz w:val="28"/>
          <w:szCs w:val="28"/>
        </w:rPr>
        <w:t xml:space="preserve">из числа научно-педагогических работников </w:t>
      </w:r>
      <w:r w:rsidR="00041909">
        <w:rPr>
          <w:sz w:val="28"/>
          <w:szCs w:val="28"/>
        </w:rPr>
        <w:t>образовательной</w:t>
      </w:r>
      <w:r w:rsidR="00041909" w:rsidRPr="00041909">
        <w:rPr>
          <w:sz w:val="28"/>
          <w:szCs w:val="28"/>
        </w:rPr>
        <w:t xml:space="preserve"> организаци</w:t>
      </w:r>
      <w:r w:rsidR="00041909">
        <w:rPr>
          <w:sz w:val="28"/>
          <w:szCs w:val="28"/>
        </w:rPr>
        <w:t>и</w:t>
      </w:r>
      <w:r w:rsidR="00041909" w:rsidRPr="00041909">
        <w:rPr>
          <w:sz w:val="28"/>
          <w:szCs w:val="28"/>
        </w:rPr>
        <w:t xml:space="preserve"> (научн</w:t>
      </w:r>
      <w:r w:rsidR="00041909">
        <w:rPr>
          <w:sz w:val="28"/>
          <w:szCs w:val="28"/>
        </w:rPr>
        <w:t>ой</w:t>
      </w:r>
      <w:r w:rsidR="00041909" w:rsidRPr="00041909">
        <w:rPr>
          <w:sz w:val="28"/>
          <w:szCs w:val="28"/>
        </w:rPr>
        <w:t xml:space="preserve"> организаци</w:t>
      </w:r>
      <w:r w:rsidR="00041909">
        <w:rPr>
          <w:sz w:val="28"/>
          <w:szCs w:val="28"/>
        </w:rPr>
        <w:t>и</w:t>
      </w:r>
      <w:r w:rsidR="00041909" w:rsidRPr="00041909">
        <w:rPr>
          <w:sz w:val="28"/>
          <w:szCs w:val="28"/>
        </w:rPr>
        <w:t>)</w:t>
      </w:r>
      <w:r w:rsidRPr="0071144B">
        <w:rPr>
          <w:sz w:val="28"/>
          <w:szCs w:val="28"/>
        </w:rPr>
        <w:t>, имеющих ученые степени и звания, составляет не менее 80%;</w:t>
      </w:r>
    </w:p>
    <w:p w14:paraId="399B73D8" w14:textId="59C95194" w:rsidR="0071144B" w:rsidRDefault="0071144B" w:rsidP="00A3174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1144B">
        <w:rPr>
          <w:sz w:val="28"/>
          <w:szCs w:val="28"/>
        </w:rPr>
        <w:t xml:space="preserve">доля исполнителей проекта </w:t>
      </w:r>
      <w:r w:rsidR="00814BEC" w:rsidRPr="00814BEC">
        <w:rPr>
          <w:sz w:val="28"/>
          <w:szCs w:val="28"/>
        </w:rPr>
        <w:t xml:space="preserve">в сфере агропромышленного комплекса </w:t>
      </w:r>
      <w:r w:rsidRPr="0071144B">
        <w:rPr>
          <w:sz w:val="28"/>
          <w:szCs w:val="28"/>
        </w:rPr>
        <w:t xml:space="preserve">из числа научно-педагогических работников </w:t>
      </w:r>
      <w:r w:rsidR="00041909" w:rsidRPr="00041909">
        <w:rPr>
          <w:sz w:val="28"/>
          <w:szCs w:val="28"/>
        </w:rPr>
        <w:t>образовательной организации (научной организации)</w:t>
      </w:r>
      <w:r w:rsidRPr="0071144B">
        <w:rPr>
          <w:sz w:val="28"/>
          <w:szCs w:val="28"/>
        </w:rPr>
        <w:t xml:space="preserve"> моложе</w:t>
      </w:r>
      <w:r w:rsidR="00A31748">
        <w:rPr>
          <w:sz w:val="28"/>
          <w:szCs w:val="28"/>
        </w:rPr>
        <w:t xml:space="preserve"> 35 лет составляет не менее 20%</w:t>
      </w:r>
      <w:r w:rsidRPr="0071144B">
        <w:rPr>
          <w:sz w:val="28"/>
          <w:szCs w:val="28"/>
        </w:rPr>
        <w:t>.</w:t>
      </w:r>
    </w:p>
    <w:p w14:paraId="432887F2" w14:textId="22B7E733" w:rsidR="0074730F" w:rsidRDefault="0074730F" w:rsidP="00814BE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82632">
        <w:rPr>
          <w:sz w:val="28"/>
          <w:szCs w:val="28"/>
        </w:rPr>
        <w:t>4.</w:t>
      </w:r>
      <w:r w:rsidR="00177E64" w:rsidRPr="00282632">
        <w:rPr>
          <w:sz w:val="28"/>
          <w:szCs w:val="28"/>
        </w:rPr>
        <w:t> </w:t>
      </w:r>
      <w:r w:rsidRPr="00282632">
        <w:rPr>
          <w:sz w:val="28"/>
          <w:szCs w:val="28"/>
        </w:rPr>
        <w:t>При формировании списка</w:t>
      </w:r>
      <w:r w:rsidR="00DB7851" w:rsidRPr="00282632">
        <w:t xml:space="preserve"> </w:t>
      </w:r>
      <w:r w:rsidR="00DB7851" w:rsidRPr="00282632">
        <w:rPr>
          <w:sz w:val="28"/>
          <w:szCs w:val="28"/>
        </w:rPr>
        <w:t>специалистов – участников проектов в сфере агропромышленного комплекса</w:t>
      </w:r>
      <w:r w:rsidRPr="00282632">
        <w:rPr>
          <w:sz w:val="28"/>
          <w:szCs w:val="28"/>
        </w:rPr>
        <w:t xml:space="preserve"> для предоставления </w:t>
      </w:r>
      <w:r w:rsidRPr="0074730F">
        <w:rPr>
          <w:sz w:val="28"/>
          <w:szCs w:val="28"/>
        </w:rPr>
        <w:t xml:space="preserve">им выплат стимулирующего характера, а также списка специалистов </w:t>
      </w:r>
      <w:r>
        <w:rPr>
          <w:sz w:val="28"/>
          <w:szCs w:val="28"/>
        </w:rPr>
        <w:t>–</w:t>
      </w:r>
      <w:r w:rsidRPr="0074730F">
        <w:rPr>
          <w:sz w:val="28"/>
          <w:szCs w:val="28"/>
        </w:rPr>
        <w:t xml:space="preserve"> полу</w:t>
      </w:r>
      <w:r w:rsidR="0084293F">
        <w:rPr>
          <w:sz w:val="28"/>
          <w:szCs w:val="28"/>
        </w:rPr>
        <w:t xml:space="preserve">чателей жилья по </w:t>
      </w:r>
      <w:r w:rsidR="001C0E4B" w:rsidRPr="001C0E4B">
        <w:rPr>
          <w:sz w:val="28"/>
          <w:szCs w:val="28"/>
        </w:rPr>
        <w:t xml:space="preserve">договору найма жилого помещения </w:t>
      </w:r>
      <w:r>
        <w:rPr>
          <w:sz w:val="28"/>
          <w:szCs w:val="28"/>
        </w:rPr>
        <w:t>к</w:t>
      </w:r>
      <w:r w:rsidRPr="0074730F">
        <w:rPr>
          <w:sz w:val="28"/>
          <w:szCs w:val="28"/>
        </w:rPr>
        <w:t>омиссия учитывает следующее:</w:t>
      </w:r>
    </w:p>
    <w:p w14:paraId="0CEBE93F" w14:textId="079051A4" w:rsidR="00814BEC" w:rsidRPr="00282632" w:rsidRDefault="00203BB6" w:rsidP="00814BE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82632">
        <w:rPr>
          <w:sz w:val="28"/>
          <w:szCs w:val="28"/>
        </w:rPr>
        <w:t>с</w:t>
      </w:r>
      <w:r w:rsidR="00814BEC" w:rsidRPr="00282632">
        <w:rPr>
          <w:sz w:val="28"/>
          <w:szCs w:val="28"/>
        </w:rPr>
        <w:t>пециалистам</w:t>
      </w:r>
      <w:r w:rsidRPr="00282632">
        <w:t xml:space="preserve"> </w:t>
      </w:r>
      <w:r w:rsidRPr="00282632">
        <w:rPr>
          <w:sz w:val="28"/>
          <w:szCs w:val="28"/>
        </w:rPr>
        <w:t xml:space="preserve">– участникам проекта в сфере агропромышленного комплекса, </w:t>
      </w:r>
      <w:r w:rsidR="00814BEC" w:rsidRPr="00282632">
        <w:rPr>
          <w:sz w:val="28"/>
          <w:szCs w:val="28"/>
        </w:rPr>
        <w:t xml:space="preserve">ранее реализовавшим право на строительство (приобретение) жилья с использованием средств государственной поддержки за счет средств федерального бюджета, </w:t>
      </w:r>
      <w:r w:rsidR="00DB7851" w:rsidRPr="00282632">
        <w:rPr>
          <w:sz w:val="28"/>
          <w:szCs w:val="28"/>
        </w:rPr>
        <w:t xml:space="preserve">областного </w:t>
      </w:r>
      <w:r w:rsidR="00814BEC" w:rsidRPr="00282632">
        <w:rPr>
          <w:sz w:val="28"/>
          <w:szCs w:val="28"/>
        </w:rPr>
        <w:t>бюджета и (или) местных бюджетов, государственная поддержка не оказывается;</w:t>
      </w:r>
    </w:p>
    <w:p w14:paraId="515FD3A0" w14:textId="10822E5A" w:rsidR="00814BEC" w:rsidRPr="00814BEC" w:rsidRDefault="00203BB6" w:rsidP="00814BE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03BB6">
        <w:rPr>
          <w:sz w:val="28"/>
          <w:szCs w:val="28"/>
        </w:rPr>
        <w:t>специалист – участник проекта в сфе</w:t>
      </w:r>
      <w:r>
        <w:rPr>
          <w:sz w:val="28"/>
          <w:szCs w:val="28"/>
        </w:rPr>
        <w:t xml:space="preserve">ре агропромышленного комплекса </w:t>
      </w:r>
      <w:r w:rsidR="00814BEC" w:rsidRPr="00814BEC">
        <w:rPr>
          <w:sz w:val="28"/>
          <w:szCs w:val="28"/>
        </w:rPr>
        <w:t>не может одновременно получать выплату стимулирующего характера и стать получателем жилья по договору найма жил</w:t>
      </w:r>
      <w:r w:rsidR="0084293F">
        <w:rPr>
          <w:sz w:val="28"/>
          <w:szCs w:val="28"/>
        </w:rPr>
        <w:t>ого</w:t>
      </w:r>
      <w:r w:rsidR="00814BEC" w:rsidRPr="00814BEC">
        <w:rPr>
          <w:sz w:val="28"/>
          <w:szCs w:val="28"/>
        </w:rPr>
        <w:t xml:space="preserve"> помещени</w:t>
      </w:r>
      <w:r w:rsidR="0084293F">
        <w:rPr>
          <w:sz w:val="28"/>
          <w:szCs w:val="28"/>
        </w:rPr>
        <w:t>я</w:t>
      </w:r>
      <w:r w:rsidR="00814BEC" w:rsidRPr="00814BEC">
        <w:rPr>
          <w:sz w:val="28"/>
          <w:szCs w:val="28"/>
        </w:rPr>
        <w:t>;</w:t>
      </w:r>
    </w:p>
    <w:p w14:paraId="0ABA54DE" w14:textId="3F642510" w:rsidR="00814BEC" w:rsidRPr="00203BB6" w:rsidRDefault="00203BB6" w:rsidP="00814BE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03BB6">
        <w:rPr>
          <w:sz w:val="28"/>
          <w:szCs w:val="28"/>
        </w:rPr>
        <w:lastRenderedPageBreak/>
        <w:t>специалист – участник проекта в сфере агропромышленного комплекса</w:t>
      </w:r>
      <w:r w:rsidR="00814BEC" w:rsidRPr="00814BEC">
        <w:rPr>
          <w:sz w:val="28"/>
          <w:szCs w:val="28"/>
        </w:rPr>
        <w:t xml:space="preserve"> должен быть признан нуждающимся в </w:t>
      </w:r>
      <w:r w:rsidR="00282632">
        <w:rPr>
          <w:sz w:val="28"/>
          <w:szCs w:val="28"/>
        </w:rPr>
        <w:t>получении</w:t>
      </w:r>
      <w:r w:rsidR="0084293F">
        <w:rPr>
          <w:sz w:val="28"/>
          <w:szCs w:val="28"/>
        </w:rPr>
        <w:t xml:space="preserve"> </w:t>
      </w:r>
      <w:r>
        <w:rPr>
          <w:sz w:val="28"/>
          <w:szCs w:val="28"/>
        </w:rPr>
        <w:t>жило</w:t>
      </w:r>
      <w:r w:rsidR="00814BEC" w:rsidRPr="00814BEC">
        <w:rPr>
          <w:sz w:val="28"/>
          <w:szCs w:val="28"/>
        </w:rPr>
        <w:t>го помещения</w:t>
      </w:r>
      <w:r w:rsidR="00282632">
        <w:rPr>
          <w:sz w:val="28"/>
          <w:szCs w:val="28"/>
        </w:rPr>
        <w:t>, предоставляемого</w:t>
      </w:r>
      <w:r w:rsidR="00814BEC" w:rsidRPr="00814BEC">
        <w:rPr>
          <w:sz w:val="28"/>
          <w:szCs w:val="28"/>
        </w:rPr>
        <w:t xml:space="preserve"> по договору найма жилого помещения</w:t>
      </w:r>
      <w:r w:rsidR="00282632">
        <w:rPr>
          <w:sz w:val="28"/>
          <w:szCs w:val="28"/>
        </w:rPr>
        <w:t>,</w:t>
      </w:r>
      <w:r w:rsidR="00814BEC" w:rsidRPr="00814BEC">
        <w:rPr>
          <w:sz w:val="28"/>
          <w:szCs w:val="28"/>
        </w:rPr>
        <w:t xml:space="preserve"> по тем же основаниям, которые установлены статьей 51 Жилищного кодекса Российской</w:t>
      </w:r>
      <w:r w:rsidR="00814BEC">
        <w:rPr>
          <w:sz w:val="28"/>
          <w:szCs w:val="28"/>
        </w:rPr>
        <w:t xml:space="preserve"> </w:t>
      </w:r>
      <w:r w:rsidR="00814BEC" w:rsidRPr="00814BEC">
        <w:rPr>
          <w:sz w:val="28"/>
          <w:szCs w:val="28"/>
        </w:rPr>
        <w:t xml:space="preserve">Федерации для признания граждан нуждающимися в жилых помещениях, предоставляемых по договорам социального найма, либо не иметь жилья на территории </w:t>
      </w:r>
      <w:r w:rsidR="0074730F">
        <w:rPr>
          <w:sz w:val="28"/>
          <w:szCs w:val="28"/>
        </w:rPr>
        <w:t>Кировской области</w:t>
      </w:r>
      <w:r w:rsidR="00814BEC" w:rsidRPr="00814BEC">
        <w:rPr>
          <w:sz w:val="28"/>
          <w:szCs w:val="28"/>
        </w:rPr>
        <w:t xml:space="preserve">, </w:t>
      </w:r>
      <w:r w:rsidR="00814BEC" w:rsidRPr="00203BB6">
        <w:rPr>
          <w:sz w:val="28"/>
          <w:szCs w:val="28"/>
        </w:rPr>
        <w:t xml:space="preserve">где находится </w:t>
      </w:r>
      <w:r w:rsidRPr="00203BB6">
        <w:rPr>
          <w:sz w:val="28"/>
          <w:szCs w:val="28"/>
        </w:rPr>
        <w:t>образовательная организация (научная организация)</w:t>
      </w:r>
      <w:r w:rsidR="00814BEC" w:rsidRPr="00203BB6">
        <w:rPr>
          <w:sz w:val="28"/>
          <w:szCs w:val="28"/>
        </w:rPr>
        <w:t>.</w:t>
      </w:r>
    </w:p>
    <w:p w14:paraId="75519214" w14:textId="61B4BEFC" w:rsidR="0074730F" w:rsidRPr="0074730F" w:rsidRDefault="0074730F" w:rsidP="0074730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A31748">
        <w:rPr>
          <w:sz w:val="28"/>
          <w:szCs w:val="28"/>
        </w:rPr>
        <w:t>. </w:t>
      </w:r>
      <w:r w:rsidR="00203BB6">
        <w:rPr>
          <w:sz w:val="28"/>
          <w:szCs w:val="28"/>
        </w:rPr>
        <w:t>С</w:t>
      </w:r>
      <w:r w:rsidR="00203BB6" w:rsidRPr="00203BB6">
        <w:rPr>
          <w:sz w:val="28"/>
          <w:szCs w:val="28"/>
        </w:rPr>
        <w:t>пециалист – участник проекта в сфере агропромышленного комплекса</w:t>
      </w:r>
      <w:r w:rsidRPr="0074730F">
        <w:rPr>
          <w:sz w:val="28"/>
          <w:szCs w:val="28"/>
        </w:rPr>
        <w:t xml:space="preserve">, с которым </w:t>
      </w:r>
      <w:r w:rsidR="00AD7C3F" w:rsidRPr="00AD7C3F">
        <w:rPr>
          <w:sz w:val="28"/>
          <w:szCs w:val="28"/>
        </w:rPr>
        <w:t xml:space="preserve">образовательной организацией (научной организацией) </w:t>
      </w:r>
      <w:r w:rsidRPr="0074730F">
        <w:rPr>
          <w:sz w:val="28"/>
          <w:szCs w:val="28"/>
        </w:rPr>
        <w:t>заключен трудовой договор, должен соответствовать одному из следующих требований:</w:t>
      </w:r>
    </w:p>
    <w:p w14:paraId="555E1156" w14:textId="4403DDC3" w:rsidR="0074730F" w:rsidRPr="0074730F" w:rsidRDefault="0074730F" w:rsidP="0074730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4730F">
        <w:rPr>
          <w:sz w:val="28"/>
          <w:szCs w:val="28"/>
        </w:rPr>
        <w:t>име</w:t>
      </w:r>
      <w:r w:rsidR="00282632">
        <w:rPr>
          <w:sz w:val="28"/>
          <w:szCs w:val="28"/>
        </w:rPr>
        <w:t>е</w:t>
      </w:r>
      <w:r w:rsidRPr="0074730F">
        <w:rPr>
          <w:sz w:val="28"/>
          <w:szCs w:val="28"/>
        </w:rPr>
        <w:t>т ученую степень кандидата наук;</w:t>
      </w:r>
    </w:p>
    <w:p w14:paraId="14CBE4B0" w14:textId="71B4B8AD" w:rsidR="0074730F" w:rsidRPr="0074730F" w:rsidRDefault="00AD7C3F" w:rsidP="0074730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D7C3F">
        <w:rPr>
          <w:sz w:val="28"/>
          <w:szCs w:val="28"/>
        </w:rPr>
        <w:t>име</w:t>
      </w:r>
      <w:r w:rsidR="00282632">
        <w:rPr>
          <w:sz w:val="28"/>
          <w:szCs w:val="28"/>
        </w:rPr>
        <w:t>е</w:t>
      </w:r>
      <w:r w:rsidRPr="00AD7C3F">
        <w:rPr>
          <w:sz w:val="28"/>
          <w:szCs w:val="28"/>
        </w:rPr>
        <w:t>т</w:t>
      </w:r>
      <w:r w:rsidR="0074730F" w:rsidRPr="0074730F">
        <w:rPr>
          <w:sz w:val="28"/>
          <w:szCs w:val="28"/>
        </w:rPr>
        <w:t xml:space="preserve"> ученую степень доктора наук;</w:t>
      </w:r>
    </w:p>
    <w:p w14:paraId="6D11029C" w14:textId="3A3E62F6" w:rsidR="0074730F" w:rsidRPr="0074730F" w:rsidRDefault="00AD7C3F" w:rsidP="0074730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</w:t>
      </w:r>
      <w:r w:rsidR="00282632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74730F" w:rsidRPr="0074730F">
        <w:rPr>
          <w:sz w:val="28"/>
          <w:szCs w:val="28"/>
        </w:rPr>
        <w:t xml:space="preserve"> научно-педагогическим и (или) научным работником без ученой степени и звания;</w:t>
      </w:r>
    </w:p>
    <w:p w14:paraId="409E103C" w14:textId="240D75C0" w:rsidR="0074730F" w:rsidRPr="0074730F" w:rsidRDefault="00AD7C3F" w:rsidP="0074730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74730F" w:rsidRPr="0074730F">
        <w:rPr>
          <w:sz w:val="28"/>
          <w:szCs w:val="28"/>
        </w:rPr>
        <w:t xml:space="preserve"> име</w:t>
      </w:r>
      <w:r w:rsidR="00282632">
        <w:rPr>
          <w:sz w:val="28"/>
          <w:szCs w:val="28"/>
        </w:rPr>
        <w:t>е</w:t>
      </w:r>
      <w:r w:rsidR="0074730F" w:rsidRPr="0074730F">
        <w:rPr>
          <w:sz w:val="28"/>
          <w:szCs w:val="28"/>
        </w:rPr>
        <w:t>т ученой степени и звания, но име</w:t>
      </w:r>
      <w:r w:rsidR="00282632">
        <w:rPr>
          <w:sz w:val="28"/>
          <w:szCs w:val="28"/>
        </w:rPr>
        <w:t>е</w:t>
      </w:r>
      <w:r w:rsidR="0074730F" w:rsidRPr="0074730F">
        <w:rPr>
          <w:sz w:val="28"/>
          <w:szCs w:val="28"/>
        </w:rPr>
        <w:t>т государственные почетные звания, явля</w:t>
      </w:r>
      <w:r w:rsidR="00282632">
        <w:rPr>
          <w:sz w:val="28"/>
          <w:szCs w:val="28"/>
        </w:rPr>
        <w:t>е</w:t>
      </w:r>
      <w:r w:rsidR="0074730F" w:rsidRPr="0074730F">
        <w:rPr>
          <w:sz w:val="28"/>
          <w:szCs w:val="28"/>
        </w:rPr>
        <w:t xml:space="preserve">тся лауреатом международных и всероссийских конкурсов, </w:t>
      </w:r>
      <w:r w:rsidR="00282632">
        <w:rPr>
          <w:sz w:val="28"/>
          <w:szCs w:val="28"/>
        </w:rPr>
        <w:t xml:space="preserve">лауреатом </w:t>
      </w:r>
      <w:r w:rsidR="0074730F" w:rsidRPr="0074730F">
        <w:rPr>
          <w:sz w:val="28"/>
          <w:szCs w:val="28"/>
        </w:rPr>
        <w:t>государственных премий по профилю профессиональной деятельности.</w:t>
      </w:r>
    </w:p>
    <w:p w14:paraId="49DA4D55" w14:textId="57E35B45" w:rsidR="004003E0" w:rsidRDefault="0074730F" w:rsidP="0074730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4730F">
        <w:rPr>
          <w:sz w:val="28"/>
          <w:szCs w:val="28"/>
        </w:rPr>
        <w:t xml:space="preserve">К научным и научно-педагогическим работникам не относятся работники, </w:t>
      </w:r>
      <w:r w:rsidR="00AD7C3F">
        <w:rPr>
          <w:sz w:val="28"/>
          <w:szCs w:val="28"/>
        </w:rPr>
        <w:t xml:space="preserve">осуществляющие трудовую деятельность </w:t>
      </w:r>
      <w:r w:rsidRPr="0074730F">
        <w:rPr>
          <w:sz w:val="28"/>
          <w:szCs w:val="28"/>
        </w:rPr>
        <w:t xml:space="preserve">в качестве совместителей, основным местом работы которых является иная организация (внешние совместители), а также работники, </w:t>
      </w:r>
      <w:r w:rsidR="00AD7C3F" w:rsidRPr="00AD7C3F">
        <w:rPr>
          <w:sz w:val="28"/>
          <w:szCs w:val="28"/>
        </w:rPr>
        <w:t xml:space="preserve">осуществляющие трудовую деятельность </w:t>
      </w:r>
      <w:r w:rsidR="00AD7C3F">
        <w:rPr>
          <w:sz w:val="28"/>
          <w:szCs w:val="28"/>
        </w:rPr>
        <w:t>на условиях</w:t>
      </w:r>
      <w:r w:rsidRPr="0074730F">
        <w:rPr>
          <w:sz w:val="28"/>
          <w:szCs w:val="28"/>
        </w:rPr>
        <w:t xml:space="preserve"> гражданско-правового </w:t>
      </w:r>
      <w:r w:rsidR="00AD7C3F">
        <w:rPr>
          <w:sz w:val="28"/>
          <w:szCs w:val="28"/>
        </w:rPr>
        <w:t>договора</w:t>
      </w:r>
      <w:r w:rsidRPr="0074730F">
        <w:rPr>
          <w:sz w:val="28"/>
          <w:szCs w:val="28"/>
        </w:rPr>
        <w:t>.</w:t>
      </w:r>
    </w:p>
    <w:p w14:paraId="237C9F70" w14:textId="59B12828" w:rsidR="000B3CEC" w:rsidRPr="000B3CEC" w:rsidRDefault="000B3CEC" w:rsidP="000B3CE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0B3CEC">
        <w:rPr>
          <w:sz w:val="28"/>
          <w:szCs w:val="28"/>
        </w:rPr>
        <w:t xml:space="preserve">. К отбору </w:t>
      </w:r>
      <w:r w:rsidR="006A2DED" w:rsidRPr="006A2DED">
        <w:rPr>
          <w:sz w:val="28"/>
          <w:szCs w:val="28"/>
        </w:rPr>
        <w:t xml:space="preserve">проектов в сфере агропромышленного комплекса </w:t>
      </w:r>
      <w:r w:rsidRPr="000B3CEC">
        <w:rPr>
          <w:sz w:val="28"/>
          <w:szCs w:val="28"/>
        </w:rPr>
        <w:t xml:space="preserve">не допускаются: </w:t>
      </w:r>
    </w:p>
    <w:p w14:paraId="7EFD4A66" w14:textId="42F029C2" w:rsidR="000B3CEC" w:rsidRPr="000B3CEC" w:rsidRDefault="00826283" w:rsidP="000B3CE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B3CEC" w:rsidRPr="000B3CEC">
        <w:rPr>
          <w:sz w:val="28"/>
          <w:szCs w:val="28"/>
        </w:rPr>
        <w:t>аявки</w:t>
      </w:r>
      <w:r>
        <w:rPr>
          <w:sz w:val="28"/>
          <w:szCs w:val="28"/>
        </w:rPr>
        <w:t>,</w:t>
      </w:r>
      <w:r w:rsidR="000B3CEC" w:rsidRPr="000B3CEC">
        <w:rPr>
          <w:sz w:val="28"/>
          <w:szCs w:val="28"/>
        </w:rPr>
        <w:t xml:space="preserve"> оформленные и поданные в образовательн</w:t>
      </w:r>
      <w:r w:rsidR="000B3CEC">
        <w:rPr>
          <w:sz w:val="28"/>
          <w:szCs w:val="28"/>
        </w:rPr>
        <w:t>ую</w:t>
      </w:r>
      <w:r w:rsidR="000B3CEC" w:rsidRPr="000B3CEC">
        <w:rPr>
          <w:sz w:val="28"/>
          <w:szCs w:val="28"/>
        </w:rPr>
        <w:t xml:space="preserve"> организаци</w:t>
      </w:r>
      <w:r w:rsidR="000B3CEC">
        <w:rPr>
          <w:sz w:val="28"/>
          <w:szCs w:val="28"/>
        </w:rPr>
        <w:t>ю (научную</w:t>
      </w:r>
      <w:r w:rsidR="000B3CEC" w:rsidRPr="000B3CEC">
        <w:rPr>
          <w:sz w:val="28"/>
          <w:szCs w:val="28"/>
        </w:rPr>
        <w:t xml:space="preserve"> организаци</w:t>
      </w:r>
      <w:r w:rsidR="000B3CEC">
        <w:rPr>
          <w:sz w:val="28"/>
          <w:szCs w:val="28"/>
        </w:rPr>
        <w:t>ю</w:t>
      </w:r>
      <w:r w:rsidR="000B3CEC" w:rsidRPr="000B3CEC">
        <w:rPr>
          <w:sz w:val="28"/>
          <w:szCs w:val="28"/>
        </w:rPr>
        <w:t>) с нарушени</w:t>
      </w:r>
      <w:r w:rsidR="00041909">
        <w:rPr>
          <w:sz w:val="28"/>
          <w:szCs w:val="28"/>
        </w:rPr>
        <w:t>ем</w:t>
      </w:r>
      <w:r w:rsidR="000B3CEC" w:rsidRPr="000B3CEC">
        <w:rPr>
          <w:sz w:val="28"/>
          <w:szCs w:val="28"/>
        </w:rPr>
        <w:t xml:space="preserve"> </w:t>
      </w:r>
      <w:r w:rsidR="000B3CEC" w:rsidRPr="00061B04">
        <w:rPr>
          <w:sz w:val="28"/>
          <w:szCs w:val="28"/>
        </w:rPr>
        <w:t>требований к составу</w:t>
      </w:r>
      <w:r w:rsidR="00476B53" w:rsidRPr="00061B04">
        <w:rPr>
          <w:sz w:val="28"/>
          <w:szCs w:val="28"/>
        </w:rPr>
        <w:t xml:space="preserve"> </w:t>
      </w:r>
      <w:r w:rsidR="00061B04" w:rsidRPr="00061B04">
        <w:rPr>
          <w:sz w:val="28"/>
          <w:szCs w:val="28"/>
        </w:rPr>
        <w:t xml:space="preserve">документов, </w:t>
      </w:r>
      <w:r w:rsidR="00061B04" w:rsidRPr="00061B04">
        <w:rPr>
          <w:sz w:val="28"/>
          <w:szCs w:val="28"/>
        </w:rPr>
        <w:lastRenderedPageBreak/>
        <w:t xml:space="preserve">прилагаемых к заявке, </w:t>
      </w:r>
      <w:r w:rsidR="00476B53" w:rsidRPr="00061B04">
        <w:rPr>
          <w:sz w:val="28"/>
          <w:szCs w:val="28"/>
        </w:rPr>
        <w:t>и</w:t>
      </w:r>
      <w:r w:rsidR="000B3CEC" w:rsidRPr="00061B04">
        <w:rPr>
          <w:sz w:val="28"/>
          <w:szCs w:val="28"/>
        </w:rPr>
        <w:t xml:space="preserve"> содержанию заявки, изложе</w:t>
      </w:r>
      <w:r w:rsidR="000B3CEC" w:rsidRPr="000B3CEC">
        <w:rPr>
          <w:sz w:val="28"/>
          <w:szCs w:val="28"/>
        </w:rPr>
        <w:t xml:space="preserve">нных в объявлении; </w:t>
      </w:r>
    </w:p>
    <w:p w14:paraId="561C2C88" w14:textId="792EAAF6" w:rsidR="000B3CEC" w:rsidRPr="000B3CEC" w:rsidRDefault="000B3CEC" w:rsidP="000B3CE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B3CEC">
        <w:rPr>
          <w:sz w:val="28"/>
          <w:szCs w:val="28"/>
        </w:rPr>
        <w:t>заявки</w:t>
      </w:r>
      <w:r w:rsidR="00180033">
        <w:rPr>
          <w:sz w:val="28"/>
          <w:szCs w:val="28"/>
        </w:rPr>
        <w:t>,</w:t>
      </w:r>
      <w:r w:rsidRPr="000B3CEC">
        <w:rPr>
          <w:sz w:val="28"/>
          <w:szCs w:val="28"/>
        </w:rPr>
        <w:t xml:space="preserve"> получен</w:t>
      </w:r>
      <w:r w:rsidR="00180033">
        <w:rPr>
          <w:sz w:val="28"/>
          <w:szCs w:val="28"/>
        </w:rPr>
        <w:t>ные</w:t>
      </w:r>
      <w:r w:rsidRPr="000B3CEC">
        <w:rPr>
          <w:sz w:val="28"/>
          <w:szCs w:val="28"/>
        </w:rPr>
        <w:t xml:space="preserve"> образовательной организацией (научной организацией) после истечения установленного срока их подачи; </w:t>
      </w:r>
    </w:p>
    <w:p w14:paraId="11E53274" w14:textId="08999EA0" w:rsidR="000B3CEC" w:rsidRPr="00426E3E" w:rsidRDefault="000B3CEC" w:rsidP="000B3CE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B3CEC">
        <w:rPr>
          <w:sz w:val="28"/>
          <w:szCs w:val="28"/>
        </w:rPr>
        <w:t>заявки</w:t>
      </w:r>
      <w:r w:rsidR="00826283">
        <w:rPr>
          <w:sz w:val="28"/>
          <w:szCs w:val="28"/>
        </w:rPr>
        <w:t>,</w:t>
      </w:r>
      <w:r w:rsidRPr="000B3CEC">
        <w:rPr>
          <w:sz w:val="28"/>
          <w:szCs w:val="28"/>
        </w:rPr>
        <w:t xml:space="preserve"> содержащие противоречивые сведения в части подтверждения </w:t>
      </w:r>
      <w:r>
        <w:rPr>
          <w:sz w:val="28"/>
          <w:szCs w:val="28"/>
        </w:rPr>
        <w:t>хозяйствующими субъектами</w:t>
      </w:r>
      <w:r w:rsidRPr="000B3CEC">
        <w:rPr>
          <w:sz w:val="28"/>
          <w:szCs w:val="28"/>
        </w:rPr>
        <w:t xml:space="preserve"> </w:t>
      </w:r>
      <w:r w:rsidR="00041909">
        <w:rPr>
          <w:sz w:val="28"/>
          <w:szCs w:val="28"/>
        </w:rPr>
        <w:t xml:space="preserve">соответствия </w:t>
      </w:r>
      <w:r w:rsidRPr="000B3CEC">
        <w:rPr>
          <w:sz w:val="28"/>
          <w:szCs w:val="28"/>
        </w:rPr>
        <w:t>представляемы</w:t>
      </w:r>
      <w:r w:rsidR="00041909">
        <w:rPr>
          <w:sz w:val="28"/>
          <w:szCs w:val="28"/>
        </w:rPr>
        <w:t>х</w:t>
      </w:r>
      <w:r w:rsidRPr="000B3CEC">
        <w:rPr>
          <w:sz w:val="28"/>
          <w:szCs w:val="28"/>
        </w:rPr>
        <w:t xml:space="preserve"> ими проект</w:t>
      </w:r>
      <w:r w:rsidR="00041909">
        <w:rPr>
          <w:sz w:val="28"/>
          <w:szCs w:val="28"/>
        </w:rPr>
        <w:t>ов</w:t>
      </w:r>
      <w:r w:rsidRPr="000B3CEC">
        <w:rPr>
          <w:sz w:val="28"/>
          <w:szCs w:val="28"/>
        </w:rPr>
        <w:t xml:space="preserve"> </w:t>
      </w:r>
      <w:r w:rsidR="006A2DED" w:rsidRPr="006A2DED">
        <w:rPr>
          <w:sz w:val="28"/>
          <w:szCs w:val="28"/>
        </w:rPr>
        <w:t xml:space="preserve">в сфере агропромышленного комплекса </w:t>
      </w:r>
      <w:r w:rsidR="00426E3E" w:rsidRPr="00426E3E">
        <w:rPr>
          <w:sz w:val="28"/>
          <w:szCs w:val="28"/>
        </w:rPr>
        <w:t xml:space="preserve">критериям, установленным </w:t>
      </w:r>
      <w:r w:rsidR="00DC2CE8">
        <w:rPr>
          <w:sz w:val="28"/>
          <w:szCs w:val="28"/>
        </w:rPr>
        <w:br/>
      </w:r>
      <w:r w:rsidR="00426E3E" w:rsidRPr="00426E3E">
        <w:rPr>
          <w:sz w:val="28"/>
          <w:szCs w:val="28"/>
        </w:rPr>
        <w:t xml:space="preserve">пунктом 2.2 настоящего Порядка, </w:t>
      </w:r>
      <w:r w:rsidR="00803D65">
        <w:rPr>
          <w:sz w:val="28"/>
          <w:szCs w:val="28"/>
        </w:rPr>
        <w:t xml:space="preserve">а также сведения о </w:t>
      </w:r>
      <w:r w:rsidR="00426E3E" w:rsidRPr="00426E3E">
        <w:rPr>
          <w:sz w:val="28"/>
          <w:szCs w:val="28"/>
        </w:rPr>
        <w:t>преимуществах проекта в сфере агропромышленного комплекса, установленных пунктом 2.3 настоящего Порядка</w:t>
      </w:r>
      <w:r w:rsidRPr="00426E3E">
        <w:rPr>
          <w:sz w:val="28"/>
          <w:szCs w:val="28"/>
        </w:rPr>
        <w:t>.</w:t>
      </w:r>
      <w:bookmarkStart w:id="3" w:name="_GoBack"/>
      <w:bookmarkEnd w:id="3"/>
    </w:p>
    <w:p w14:paraId="7DFCF755" w14:textId="684A61DF" w:rsidR="000B3CEC" w:rsidRPr="000B3CEC" w:rsidRDefault="000B3CEC" w:rsidP="000B3CE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</w:t>
      </w:r>
      <w:r w:rsidR="00EA2425">
        <w:rPr>
          <w:sz w:val="28"/>
          <w:szCs w:val="28"/>
        </w:rPr>
        <w:t>Комиссия провод</w:t>
      </w:r>
      <w:r w:rsidR="00826283">
        <w:rPr>
          <w:sz w:val="28"/>
          <w:szCs w:val="28"/>
        </w:rPr>
        <w:t>и</w:t>
      </w:r>
      <w:r w:rsidR="00EA2425">
        <w:rPr>
          <w:sz w:val="28"/>
          <w:szCs w:val="28"/>
        </w:rPr>
        <w:t>т экспертизу</w:t>
      </w:r>
      <w:r w:rsidR="00EA2425" w:rsidRPr="00EA2425">
        <w:rPr>
          <w:sz w:val="28"/>
          <w:szCs w:val="28"/>
        </w:rPr>
        <w:t xml:space="preserve"> </w:t>
      </w:r>
      <w:r w:rsidR="00EA2425" w:rsidRPr="000B3CEC">
        <w:rPr>
          <w:sz w:val="28"/>
          <w:szCs w:val="28"/>
        </w:rPr>
        <w:t>допущенны</w:t>
      </w:r>
      <w:r w:rsidR="00EA2425">
        <w:rPr>
          <w:sz w:val="28"/>
          <w:szCs w:val="28"/>
        </w:rPr>
        <w:t>х</w:t>
      </w:r>
      <w:r w:rsidR="00EA2425" w:rsidRPr="000B3CEC">
        <w:rPr>
          <w:sz w:val="28"/>
          <w:szCs w:val="28"/>
        </w:rPr>
        <w:t xml:space="preserve"> к отбо</w:t>
      </w:r>
      <w:r w:rsidR="00EA2425">
        <w:rPr>
          <w:sz w:val="28"/>
          <w:szCs w:val="28"/>
        </w:rPr>
        <w:t xml:space="preserve">ру </w:t>
      </w:r>
      <w:r w:rsidR="006A2DED" w:rsidRPr="006A2DED">
        <w:rPr>
          <w:sz w:val="28"/>
          <w:szCs w:val="28"/>
        </w:rPr>
        <w:t xml:space="preserve">проектов в сфере агропромышленного комплекса </w:t>
      </w:r>
      <w:r w:rsidR="00EA2425">
        <w:rPr>
          <w:sz w:val="28"/>
          <w:szCs w:val="28"/>
        </w:rPr>
        <w:t xml:space="preserve">заявок </w:t>
      </w:r>
      <w:r w:rsidRPr="000B3CEC">
        <w:rPr>
          <w:sz w:val="28"/>
          <w:szCs w:val="28"/>
        </w:rPr>
        <w:t xml:space="preserve">на предмет </w:t>
      </w:r>
      <w:r w:rsidR="00476B53">
        <w:rPr>
          <w:sz w:val="28"/>
          <w:szCs w:val="28"/>
        </w:rPr>
        <w:t xml:space="preserve">их </w:t>
      </w:r>
      <w:r w:rsidRPr="000B3CEC">
        <w:rPr>
          <w:sz w:val="28"/>
          <w:szCs w:val="28"/>
        </w:rPr>
        <w:t xml:space="preserve">соответствия </w:t>
      </w:r>
      <w:r w:rsidRPr="00426E3E">
        <w:rPr>
          <w:sz w:val="28"/>
          <w:szCs w:val="28"/>
        </w:rPr>
        <w:t>требованиям</w:t>
      </w:r>
      <w:r w:rsidRPr="000B3CEC">
        <w:rPr>
          <w:sz w:val="28"/>
          <w:szCs w:val="28"/>
        </w:rPr>
        <w:t>, установленным объявлени</w:t>
      </w:r>
      <w:r w:rsidR="00476B53">
        <w:rPr>
          <w:sz w:val="28"/>
          <w:szCs w:val="28"/>
        </w:rPr>
        <w:t>ем</w:t>
      </w:r>
      <w:r w:rsidR="00803D65">
        <w:rPr>
          <w:sz w:val="28"/>
          <w:szCs w:val="28"/>
        </w:rPr>
        <w:t>,</w:t>
      </w:r>
      <w:r w:rsidRPr="000B3CEC">
        <w:rPr>
          <w:sz w:val="28"/>
          <w:szCs w:val="28"/>
        </w:rPr>
        <w:t xml:space="preserve"> в соответствии с </w:t>
      </w:r>
      <w:r w:rsidR="00476B53">
        <w:rPr>
          <w:sz w:val="28"/>
          <w:szCs w:val="28"/>
        </w:rPr>
        <w:t>Правилами и</w:t>
      </w:r>
      <w:r w:rsidR="00476B53" w:rsidRPr="000B3CEC">
        <w:rPr>
          <w:sz w:val="28"/>
          <w:szCs w:val="28"/>
        </w:rPr>
        <w:t xml:space="preserve"> </w:t>
      </w:r>
      <w:r w:rsidRPr="000B3CEC">
        <w:rPr>
          <w:sz w:val="28"/>
          <w:szCs w:val="28"/>
        </w:rPr>
        <w:t>настоящим Порядком</w:t>
      </w:r>
      <w:r w:rsidR="00826283" w:rsidRPr="00826283">
        <w:t xml:space="preserve"> </w:t>
      </w:r>
      <w:r w:rsidR="00180033">
        <w:rPr>
          <w:sz w:val="28"/>
          <w:szCs w:val="28"/>
        </w:rPr>
        <w:t>не позднее</w:t>
      </w:r>
      <w:r w:rsidR="00826283">
        <w:rPr>
          <w:sz w:val="28"/>
          <w:szCs w:val="28"/>
        </w:rPr>
        <w:t xml:space="preserve"> 10</w:t>
      </w:r>
      <w:r w:rsidR="00D26797">
        <w:rPr>
          <w:sz w:val="28"/>
          <w:szCs w:val="28"/>
        </w:rPr>
        <w:t> </w:t>
      </w:r>
      <w:r w:rsidR="00D26797" w:rsidRPr="006A2DED">
        <w:rPr>
          <w:sz w:val="28"/>
          <w:szCs w:val="28"/>
        </w:rPr>
        <w:t xml:space="preserve">календарных </w:t>
      </w:r>
      <w:r w:rsidR="00826283" w:rsidRPr="00826283">
        <w:rPr>
          <w:sz w:val="28"/>
          <w:szCs w:val="28"/>
        </w:rPr>
        <w:t>дней со дня</w:t>
      </w:r>
      <w:r w:rsidR="00826283">
        <w:rPr>
          <w:sz w:val="28"/>
          <w:szCs w:val="28"/>
        </w:rPr>
        <w:t xml:space="preserve"> окончания приема заявок</w:t>
      </w:r>
      <w:r w:rsidRPr="000B3CEC">
        <w:rPr>
          <w:sz w:val="28"/>
          <w:szCs w:val="28"/>
        </w:rPr>
        <w:t>.</w:t>
      </w:r>
    </w:p>
    <w:p w14:paraId="6CA97ADA" w14:textId="111B4393" w:rsidR="000B3CEC" w:rsidRPr="000B3CEC" w:rsidRDefault="000B3CEC" w:rsidP="000B3CE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B3CEC">
        <w:rPr>
          <w:sz w:val="28"/>
          <w:szCs w:val="28"/>
        </w:rPr>
        <w:t xml:space="preserve">В отношении представленного проекта </w:t>
      </w:r>
      <w:r w:rsidR="00EA2425" w:rsidRPr="00EA2425">
        <w:rPr>
          <w:sz w:val="28"/>
          <w:szCs w:val="28"/>
        </w:rPr>
        <w:t xml:space="preserve">в сфере агропромышленного комплекса </w:t>
      </w:r>
      <w:r w:rsidRPr="000B3CEC">
        <w:rPr>
          <w:sz w:val="28"/>
          <w:szCs w:val="28"/>
        </w:rPr>
        <w:t>комиссия проводит оценку заявленных научно-исследовательских, опытно-конструкторских и (или) технологических работ на предмет их целесообразности и актуальности для нужд хозяйствующих субъектов в целях опережающей технологической модернизации и инновационного развития агропромышленного комплекса. Результат такой оценки оформляется в виде соответствующего заключения комиссии на каждый отобранный проект</w:t>
      </w:r>
      <w:r w:rsidR="00EA2425" w:rsidRPr="00EA2425">
        <w:t xml:space="preserve"> </w:t>
      </w:r>
      <w:r w:rsidR="00EA2425" w:rsidRPr="00EA2425">
        <w:rPr>
          <w:sz w:val="28"/>
          <w:szCs w:val="28"/>
        </w:rPr>
        <w:t>в сфере агропромышленного комплекса</w:t>
      </w:r>
      <w:r w:rsidRPr="000B3CEC">
        <w:rPr>
          <w:sz w:val="28"/>
          <w:szCs w:val="28"/>
        </w:rPr>
        <w:t>, подписывае</w:t>
      </w:r>
      <w:r w:rsidR="007810F5">
        <w:rPr>
          <w:sz w:val="28"/>
          <w:szCs w:val="28"/>
        </w:rPr>
        <w:t>тся</w:t>
      </w:r>
      <w:r w:rsidRPr="000B3CEC">
        <w:rPr>
          <w:sz w:val="28"/>
          <w:szCs w:val="28"/>
        </w:rPr>
        <w:t xml:space="preserve"> председателем комиссии и явля</w:t>
      </w:r>
      <w:r w:rsidR="007810F5">
        <w:rPr>
          <w:sz w:val="28"/>
          <w:szCs w:val="28"/>
        </w:rPr>
        <w:t>ется</w:t>
      </w:r>
      <w:r w:rsidRPr="000B3CEC">
        <w:rPr>
          <w:sz w:val="28"/>
          <w:szCs w:val="28"/>
        </w:rPr>
        <w:t xml:space="preserve"> неотъемлемой частью протокола подведения итогов отбора</w:t>
      </w:r>
      <w:r w:rsidR="007810F5">
        <w:rPr>
          <w:sz w:val="28"/>
          <w:szCs w:val="28"/>
        </w:rPr>
        <w:t xml:space="preserve"> проектов в сфере агропромышленного комплекса</w:t>
      </w:r>
      <w:r w:rsidRPr="000B3CEC">
        <w:rPr>
          <w:sz w:val="28"/>
          <w:szCs w:val="28"/>
        </w:rPr>
        <w:t>.</w:t>
      </w:r>
    </w:p>
    <w:p w14:paraId="3CDAEA84" w14:textId="06CE2341" w:rsidR="000B3CEC" w:rsidRPr="000B3CEC" w:rsidRDefault="000B3CEC" w:rsidP="000B3CE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B3CEC">
        <w:rPr>
          <w:sz w:val="28"/>
          <w:szCs w:val="28"/>
        </w:rPr>
        <w:t>При рассмотрении проекта</w:t>
      </w:r>
      <w:r w:rsidR="00EA2425" w:rsidRPr="00EA2425">
        <w:t xml:space="preserve"> </w:t>
      </w:r>
      <w:r w:rsidR="00EA2425" w:rsidRPr="00EA2425">
        <w:rPr>
          <w:sz w:val="28"/>
          <w:szCs w:val="28"/>
        </w:rPr>
        <w:t>в сфере агропромышленного комплекса</w:t>
      </w:r>
      <w:r w:rsidRPr="000B3CEC">
        <w:rPr>
          <w:sz w:val="28"/>
          <w:szCs w:val="28"/>
        </w:rPr>
        <w:t xml:space="preserve"> в целях его включения в перечень проектов</w:t>
      </w:r>
      <w:r w:rsidR="007810F5" w:rsidRPr="007810F5">
        <w:t xml:space="preserve"> </w:t>
      </w:r>
      <w:r w:rsidR="007810F5" w:rsidRPr="007810F5">
        <w:rPr>
          <w:sz w:val="28"/>
          <w:szCs w:val="28"/>
        </w:rPr>
        <w:t>в сфере агропромышленного комплекса</w:t>
      </w:r>
      <w:r w:rsidRPr="000B3CEC">
        <w:rPr>
          <w:sz w:val="28"/>
          <w:szCs w:val="28"/>
        </w:rPr>
        <w:t xml:space="preserve">, а также при формировании </w:t>
      </w:r>
      <w:r w:rsidRPr="006A2DED">
        <w:rPr>
          <w:sz w:val="28"/>
          <w:szCs w:val="28"/>
        </w:rPr>
        <w:t xml:space="preserve">списков </w:t>
      </w:r>
      <w:r w:rsidR="006A2DED" w:rsidRPr="006A2DED">
        <w:rPr>
          <w:sz w:val="28"/>
          <w:szCs w:val="28"/>
        </w:rPr>
        <w:t xml:space="preserve">специалистов </w:t>
      </w:r>
      <w:r w:rsidR="00E46D34" w:rsidRPr="006A2DED">
        <w:rPr>
          <w:sz w:val="28"/>
          <w:szCs w:val="28"/>
        </w:rPr>
        <w:t>–</w:t>
      </w:r>
      <w:r w:rsidR="006A2DED" w:rsidRPr="006A2DED">
        <w:rPr>
          <w:sz w:val="28"/>
          <w:szCs w:val="28"/>
        </w:rPr>
        <w:t xml:space="preserve"> </w:t>
      </w:r>
      <w:r w:rsidR="00E46D34" w:rsidRPr="006A2DED">
        <w:rPr>
          <w:sz w:val="28"/>
          <w:szCs w:val="28"/>
        </w:rPr>
        <w:t>участников</w:t>
      </w:r>
      <w:r w:rsidR="007810F5" w:rsidRPr="006A2DED">
        <w:rPr>
          <w:sz w:val="28"/>
          <w:szCs w:val="28"/>
        </w:rPr>
        <w:t xml:space="preserve"> </w:t>
      </w:r>
      <w:r w:rsidR="007810F5" w:rsidRPr="007810F5">
        <w:rPr>
          <w:sz w:val="28"/>
          <w:szCs w:val="28"/>
        </w:rPr>
        <w:t xml:space="preserve">проектов в сфере агропромышленного комплекса </w:t>
      </w:r>
      <w:r w:rsidRPr="000B3CEC">
        <w:rPr>
          <w:sz w:val="28"/>
          <w:szCs w:val="28"/>
        </w:rPr>
        <w:t xml:space="preserve">комиссия осуществляет оценку соответствия </w:t>
      </w:r>
      <w:r w:rsidR="00803D65" w:rsidRPr="00803D65">
        <w:rPr>
          <w:sz w:val="28"/>
          <w:szCs w:val="28"/>
        </w:rPr>
        <w:t>проектов в сфере агропромышленного комплекса</w:t>
      </w:r>
      <w:r w:rsidR="00803D65">
        <w:rPr>
          <w:sz w:val="28"/>
          <w:szCs w:val="28"/>
        </w:rPr>
        <w:t xml:space="preserve"> </w:t>
      </w:r>
      <w:r w:rsidRPr="000B3CEC">
        <w:rPr>
          <w:sz w:val="28"/>
          <w:szCs w:val="28"/>
        </w:rPr>
        <w:lastRenderedPageBreak/>
        <w:t xml:space="preserve">критериям, </w:t>
      </w:r>
      <w:r w:rsidR="009860F2">
        <w:rPr>
          <w:sz w:val="28"/>
          <w:szCs w:val="28"/>
        </w:rPr>
        <w:t xml:space="preserve">установленным пунктом 2.2 настоящего Порядка, </w:t>
      </w:r>
      <w:r w:rsidRPr="000B3CEC">
        <w:rPr>
          <w:sz w:val="28"/>
          <w:szCs w:val="28"/>
        </w:rPr>
        <w:t xml:space="preserve">включая проверку состава и полноты представленной документации о проекте </w:t>
      </w:r>
      <w:r w:rsidR="00EA2425" w:rsidRPr="00EA2425">
        <w:rPr>
          <w:sz w:val="28"/>
          <w:szCs w:val="28"/>
        </w:rPr>
        <w:t xml:space="preserve">в сфере агропромышленного комплекса </w:t>
      </w:r>
      <w:r w:rsidRPr="000B3CEC">
        <w:rPr>
          <w:sz w:val="28"/>
          <w:szCs w:val="28"/>
        </w:rPr>
        <w:t>и участвующих в его реализации специалистах</w:t>
      </w:r>
      <w:r w:rsidR="00FA4FE1">
        <w:rPr>
          <w:sz w:val="28"/>
          <w:szCs w:val="28"/>
        </w:rPr>
        <w:t xml:space="preserve"> – участниках</w:t>
      </w:r>
      <w:r w:rsidR="00E94D4C">
        <w:rPr>
          <w:sz w:val="28"/>
          <w:szCs w:val="28"/>
        </w:rPr>
        <w:t xml:space="preserve"> </w:t>
      </w:r>
      <w:r w:rsidR="00E94D4C" w:rsidRPr="00E94D4C">
        <w:rPr>
          <w:sz w:val="28"/>
          <w:szCs w:val="28"/>
        </w:rPr>
        <w:t>проекта в сфере агропромышленного комплекса</w:t>
      </w:r>
      <w:r w:rsidRPr="000B3CEC">
        <w:rPr>
          <w:sz w:val="28"/>
          <w:szCs w:val="28"/>
        </w:rPr>
        <w:t>.</w:t>
      </w:r>
    </w:p>
    <w:p w14:paraId="3563A464" w14:textId="5097BB82" w:rsidR="000B3CEC" w:rsidRPr="000B3CEC" w:rsidRDefault="00803D65" w:rsidP="0082628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C7C2A">
        <w:rPr>
          <w:sz w:val="28"/>
          <w:szCs w:val="28"/>
        </w:rPr>
        <w:t xml:space="preserve">Порядок определения размера выплаты стимулирующего характера </w:t>
      </w:r>
      <w:r w:rsidRPr="00E94D4C">
        <w:rPr>
          <w:sz w:val="28"/>
          <w:szCs w:val="28"/>
        </w:rPr>
        <w:t xml:space="preserve">специалисту </w:t>
      </w:r>
      <w:r w:rsidR="000C7C2A" w:rsidRPr="00E94D4C">
        <w:rPr>
          <w:sz w:val="28"/>
          <w:szCs w:val="28"/>
        </w:rPr>
        <w:t xml:space="preserve">– участнику проекта в сфере агропромышленного комплекса </w:t>
      </w:r>
      <w:r w:rsidRPr="00E94D4C">
        <w:rPr>
          <w:sz w:val="28"/>
          <w:szCs w:val="28"/>
        </w:rPr>
        <w:t>устанавливается образовательной организацией (научной организацией). При этом р</w:t>
      </w:r>
      <w:r w:rsidR="000B3CEC" w:rsidRPr="00E94D4C">
        <w:rPr>
          <w:sz w:val="28"/>
          <w:szCs w:val="28"/>
        </w:rPr>
        <w:t xml:space="preserve">азмер выплаты стимулирующего характера специалисту </w:t>
      </w:r>
      <w:r w:rsidR="000C7C2A" w:rsidRPr="00E94D4C">
        <w:rPr>
          <w:sz w:val="28"/>
          <w:szCs w:val="28"/>
        </w:rPr>
        <w:t xml:space="preserve">– участнику проекта в сфере агропромышленного комплекса </w:t>
      </w:r>
      <w:r w:rsidR="000B3CEC" w:rsidRPr="00E94D4C">
        <w:rPr>
          <w:sz w:val="28"/>
          <w:szCs w:val="28"/>
        </w:rPr>
        <w:t xml:space="preserve">определяется комиссией совместно с хозяйствующими субъектами с учетом занимаемой </w:t>
      </w:r>
      <w:r w:rsidR="00E94D4C" w:rsidRPr="00E94D4C">
        <w:rPr>
          <w:sz w:val="28"/>
          <w:szCs w:val="28"/>
        </w:rPr>
        <w:t xml:space="preserve">им </w:t>
      </w:r>
      <w:r w:rsidR="000B3CEC" w:rsidRPr="00E94D4C">
        <w:rPr>
          <w:sz w:val="28"/>
          <w:szCs w:val="28"/>
        </w:rPr>
        <w:t xml:space="preserve">должности, </w:t>
      </w:r>
      <w:r w:rsidR="00E94D4C">
        <w:rPr>
          <w:sz w:val="28"/>
          <w:szCs w:val="28"/>
        </w:rPr>
        <w:t xml:space="preserve">его </w:t>
      </w:r>
      <w:r w:rsidR="000B3CEC" w:rsidRPr="00E94D4C">
        <w:rPr>
          <w:sz w:val="28"/>
          <w:szCs w:val="28"/>
        </w:rPr>
        <w:t>научных достижений, участия специалиста</w:t>
      </w:r>
      <w:r w:rsidR="000C7C2A" w:rsidRPr="00E94D4C">
        <w:rPr>
          <w:sz w:val="28"/>
          <w:szCs w:val="28"/>
        </w:rPr>
        <w:t xml:space="preserve"> – участника проекта в сфере агропромышленного комплекса</w:t>
      </w:r>
      <w:r w:rsidR="000B3CEC" w:rsidRPr="00E94D4C">
        <w:rPr>
          <w:sz w:val="28"/>
          <w:szCs w:val="28"/>
        </w:rPr>
        <w:t xml:space="preserve"> </w:t>
      </w:r>
      <w:r w:rsidR="000B3CEC" w:rsidRPr="000B3CEC">
        <w:rPr>
          <w:sz w:val="28"/>
          <w:szCs w:val="28"/>
        </w:rPr>
        <w:t>в научной и научно-исследовательской деятельности, а также его занятости в реализации проекта</w:t>
      </w:r>
      <w:r w:rsidR="007810F5">
        <w:rPr>
          <w:sz w:val="28"/>
          <w:szCs w:val="28"/>
        </w:rPr>
        <w:t xml:space="preserve"> в сфере агропромышленного комплекса</w:t>
      </w:r>
      <w:r w:rsidR="000B3CEC" w:rsidRPr="000B3CEC">
        <w:rPr>
          <w:sz w:val="28"/>
          <w:szCs w:val="28"/>
        </w:rPr>
        <w:t xml:space="preserve">. </w:t>
      </w:r>
      <w:r w:rsidR="007810F5" w:rsidRPr="00E94D4C">
        <w:rPr>
          <w:sz w:val="28"/>
          <w:szCs w:val="28"/>
        </w:rPr>
        <w:t>Размер в</w:t>
      </w:r>
      <w:r w:rsidR="000B3CEC" w:rsidRPr="00E94D4C">
        <w:rPr>
          <w:sz w:val="28"/>
          <w:szCs w:val="28"/>
        </w:rPr>
        <w:t>ыплаты стимулирующего характера специалист</w:t>
      </w:r>
      <w:r w:rsidR="00F742D0" w:rsidRPr="00E94D4C">
        <w:rPr>
          <w:sz w:val="28"/>
          <w:szCs w:val="28"/>
        </w:rPr>
        <w:t>у</w:t>
      </w:r>
      <w:r w:rsidR="000C7C2A" w:rsidRPr="00E94D4C">
        <w:rPr>
          <w:sz w:val="28"/>
          <w:szCs w:val="28"/>
        </w:rPr>
        <w:t xml:space="preserve"> – участнику проекта в сфере агропромышленного комплекса</w:t>
      </w:r>
      <w:r w:rsidR="000B3CEC" w:rsidRPr="00E94D4C">
        <w:rPr>
          <w:sz w:val="28"/>
          <w:szCs w:val="28"/>
        </w:rPr>
        <w:t xml:space="preserve"> </w:t>
      </w:r>
      <w:r w:rsidR="00E94D4C" w:rsidRPr="00E94D4C">
        <w:rPr>
          <w:sz w:val="28"/>
          <w:szCs w:val="28"/>
        </w:rPr>
        <w:t xml:space="preserve">включает расходы на осуществление </w:t>
      </w:r>
      <w:r w:rsidR="00CE75ED">
        <w:rPr>
          <w:sz w:val="28"/>
          <w:szCs w:val="28"/>
        </w:rPr>
        <w:t>компенсационной выплаты</w:t>
      </w:r>
      <w:r w:rsidR="00E94D4C" w:rsidRPr="00E94D4C">
        <w:rPr>
          <w:sz w:val="28"/>
          <w:szCs w:val="28"/>
        </w:rPr>
        <w:t xml:space="preserve"> за работу в местностях с особыми климатическими условиями и связанные с ними дополнительные расходы по оплате отпуска специалиста</w:t>
      </w:r>
      <w:r w:rsidR="00E94D4C">
        <w:rPr>
          <w:sz w:val="28"/>
          <w:szCs w:val="28"/>
        </w:rPr>
        <w:t xml:space="preserve"> </w:t>
      </w:r>
      <w:r w:rsidR="00E94D4C" w:rsidRPr="00E94D4C">
        <w:rPr>
          <w:sz w:val="28"/>
          <w:szCs w:val="28"/>
        </w:rPr>
        <w:t>– участника проекта в сфере агропромышленного комплекса, отчисления на страховые взносы в государственные внебюджетные фонды.</w:t>
      </w:r>
    </w:p>
    <w:p w14:paraId="4AA67362" w14:textId="363AF31E" w:rsidR="000B3CEC" w:rsidRPr="000B3CEC" w:rsidRDefault="00EA2425" w:rsidP="000B3CE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0B3CEC" w:rsidRPr="000B3CEC">
        <w:rPr>
          <w:sz w:val="28"/>
          <w:szCs w:val="28"/>
        </w:rPr>
        <w:t>. С целью оценки ресурсной возможности выполнения проектов</w:t>
      </w:r>
      <w:r w:rsidR="00A206B4" w:rsidRPr="00A206B4">
        <w:t xml:space="preserve"> </w:t>
      </w:r>
      <w:r w:rsidR="00A206B4" w:rsidRPr="00A206B4">
        <w:rPr>
          <w:sz w:val="28"/>
          <w:szCs w:val="28"/>
        </w:rPr>
        <w:t>в сфере агропромышленного комплекса</w:t>
      </w:r>
      <w:r w:rsidR="000B3CEC" w:rsidRPr="000B3CEC">
        <w:rPr>
          <w:sz w:val="28"/>
          <w:szCs w:val="28"/>
        </w:rPr>
        <w:t>, обоснованности заявленных в рамках проекта</w:t>
      </w:r>
      <w:r w:rsidR="00A206B4" w:rsidRPr="00A206B4">
        <w:t xml:space="preserve"> </w:t>
      </w:r>
      <w:r w:rsidR="00A206B4" w:rsidRPr="00A206B4">
        <w:rPr>
          <w:sz w:val="28"/>
          <w:szCs w:val="28"/>
        </w:rPr>
        <w:t>в сфере агропромышленного комплекса</w:t>
      </w:r>
      <w:r w:rsidR="000E18FF">
        <w:rPr>
          <w:sz w:val="28"/>
          <w:szCs w:val="28"/>
        </w:rPr>
        <w:t xml:space="preserve"> работ</w:t>
      </w:r>
      <w:r w:rsidR="000B3CEC" w:rsidRPr="000B3CEC">
        <w:rPr>
          <w:sz w:val="28"/>
          <w:szCs w:val="28"/>
        </w:rPr>
        <w:t xml:space="preserve">, проверки </w:t>
      </w:r>
      <w:r w:rsidR="00465112">
        <w:rPr>
          <w:sz w:val="28"/>
          <w:szCs w:val="28"/>
        </w:rPr>
        <w:t>достоверности</w:t>
      </w:r>
      <w:r w:rsidR="000B3CEC" w:rsidRPr="000B3CEC">
        <w:rPr>
          <w:sz w:val="28"/>
          <w:szCs w:val="28"/>
        </w:rPr>
        <w:t xml:space="preserve"> отраженных в проект</w:t>
      </w:r>
      <w:r w:rsidR="00A206B4">
        <w:rPr>
          <w:sz w:val="28"/>
          <w:szCs w:val="28"/>
        </w:rPr>
        <w:t>е</w:t>
      </w:r>
      <w:r w:rsidR="000B3CEC" w:rsidRPr="000B3CEC">
        <w:rPr>
          <w:sz w:val="28"/>
          <w:szCs w:val="28"/>
        </w:rPr>
        <w:t xml:space="preserve"> </w:t>
      </w:r>
      <w:r w:rsidR="000E18FF" w:rsidRPr="000E18FF">
        <w:rPr>
          <w:sz w:val="28"/>
          <w:szCs w:val="28"/>
        </w:rPr>
        <w:t xml:space="preserve">в сфере агропромышленного комплекса </w:t>
      </w:r>
      <w:r w:rsidR="000B3CEC" w:rsidRPr="000B3CEC">
        <w:rPr>
          <w:sz w:val="28"/>
          <w:szCs w:val="28"/>
        </w:rPr>
        <w:t xml:space="preserve">сведений члены комиссии по поручению председателя комиссии вправе взаимодействовать с </w:t>
      </w:r>
      <w:r w:rsidR="00A206B4">
        <w:rPr>
          <w:sz w:val="28"/>
          <w:szCs w:val="28"/>
        </w:rPr>
        <w:t>хозяйствующими субъектами</w:t>
      </w:r>
      <w:r w:rsidR="000B3CEC" w:rsidRPr="000B3CEC">
        <w:rPr>
          <w:sz w:val="28"/>
          <w:szCs w:val="28"/>
        </w:rPr>
        <w:t>, в том числе выезжать на территорию реализации проекта</w:t>
      </w:r>
      <w:r w:rsidR="00A206B4" w:rsidRPr="00A206B4">
        <w:t xml:space="preserve"> </w:t>
      </w:r>
      <w:r w:rsidR="00A206B4" w:rsidRPr="00A206B4">
        <w:rPr>
          <w:sz w:val="28"/>
          <w:szCs w:val="28"/>
        </w:rPr>
        <w:t>в сфере агропромышленного комплекса</w:t>
      </w:r>
      <w:r w:rsidR="000B3CEC" w:rsidRPr="000B3CEC">
        <w:rPr>
          <w:sz w:val="28"/>
          <w:szCs w:val="28"/>
        </w:rPr>
        <w:t xml:space="preserve"> (лабораторно-производственные базы и</w:t>
      </w:r>
      <w:r w:rsidR="00A206B4">
        <w:rPr>
          <w:sz w:val="28"/>
          <w:szCs w:val="28"/>
        </w:rPr>
        <w:t xml:space="preserve"> (</w:t>
      </w:r>
      <w:r w:rsidR="000B3CEC" w:rsidRPr="000B3CEC">
        <w:rPr>
          <w:sz w:val="28"/>
          <w:szCs w:val="28"/>
        </w:rPr>
        <w:t>или</w:t>
      </w:r>
      <w:r w:rsidR="00A206B4">
        <w:rPr>
          <w:sz w:val="28"/>
          <w:szCs w:val="28"/>
        </w:rPr>
        <w:t>)</w:t>
      </w:r>
      <w:r w:rsidR="000B3CEC" w:rsidRPr="000B3CEC">
        <w:rPr>
          <w:sz w:val="28"/>
          <w:szCs w:val="28"/>
        </w:rPr>
        <w:t xml:space="preserve"> </w:t>
      </w:r>
      <w:r w:rsidR="000E18FF">
        <w:rPr>
          <w:sz w:val="28"/>
          <w:szCs w:val="28"/>
        </w:rPr>
        <w:t>технологические площадки</w:t>
      </w:r>
      <w:r w:rsidR="000B3CEC" w:rsidRPr="000B3CEC">
        <w:rPr>
          <w:sz w:val="28"/>
          <w:szCs w:val="28"/>
        </w:rPr>
        <w:t>, которые планируется использовать для реализации проект</w:t>
      </w:r>
      <w:r w:rsidR="000E18FF">
        <w:rPr>
          <w:sz w:val="28"/>
          <w:szCs w:val="28"/>
        </w:rPr>
        <w:t>ов</w:t>
      </w:r>
      <w:r w:rsidR="000B3CEC" w:rsidRPr="000B3CEC">
        <w:rPr>
          <w:sz w:val="28"/>
          <w:szCs w:val="28"/>
        </w:rPr>
        <w:t xml:space="preserve"> </w:t>
      </w:r>
      <w:r w:rsidR="00A206B4" w:rsidRPr="00A206B4">
        <w:rPr>
          <w:sz w:val="28"/>
          <w:szCs w:val="28"/>
        </w:rPr>
        <w:t xml:space="preserve">в сфере </w:t>
      </w:r>
      <w:r w:rsidR="00A206B4" w:rsidRPr="00A206B4">
        <w:rPr>
          <w:sz w:val="28"/>
          <w:szCs w:val="28"/>
        </w:rPr>
        <w:lastRenderedPageBreak/>
        <w:t xml:space="preserve">агропромышленного комплекса </w:t>
      </w:r>
      <w:r w:rsidR="000B3CEC" w:rsidRPr="000B3CEC">
        <w:rPr>
          <w:sz w:val="28"/>
          <w:szCs w:val="28"/>
        </w:rPr>
        <w:t>или внедрения их результатов</w:t>
      </w:r>
      <w:r w:rsidR="000E18FF">
        <w:rPr>
          <w:sz w:val="28"/>
          <w:szCs w:val="28"/>
        </w:rPr>
        <w:t>)</w:t>
      </w:r>
      <w:r w:rsidR="000B3CEC" w:rsidRPr="000B3CEC">
        <w:rPr>
          <w:sz w:val="28"/>
          <w:szCs w:val="28"/>
        </w:rPr>
        <w:t>.</w:t>
      </w:r>
    </w:p>
    <w:p w14:paraId="6EA55562" w14:textId="0E8D9879" w:rsidR="000B3CEC" w:rsidRPr="00016198" w:rsidRDefault="000B3CEC" w:rsidP="000B3CE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B3CEC">
        <w:rPr>
          <w:sz w:val="28"/>
          <w:szCs w:val="28"/>
        </w:rPr>
        <w:t>2.</w:t>
      </w:r>
      <w:r w:rsidR="00A206B4">
        <w:rPr>
          <w:sz w:val="28"/>
          <w:szCs w:val="28"/>
        </w:rPr>
        <w:t>9.</w:t>
      </w:r>
      <w:r w:rsidRPr="000B3CEC">
        <w:rPr>
          <w:sz w:val="28"/>
          <w:szCs w:val="28"/>
        </w:rPr>
        <w:t xml:space="preserve"> Результаты отбора </w:t>
      </w:r>
      <w:r w:rsidR="00803D65">
        <w:rPr>
          <w:sz w:val="28"/>
          <w:szCs w:val="28"/>
        </w:rPr>
        <w:t xml:space="preserve">проектов </w:t>
      </w:r>
      <w:r w:rsidR="000E18FF" w:rsidRPr="000E18FF">
        <w:rPr>
          <w:sz w:val="28"/>
          <w:szCs w:val="28"/>
        </w:rPr>
        <w:t>в сф</w:t>
      </w:r>
      <w:r w:rsidR="000E18FF">
        <w:rPr>
          <w:sz w:val="28"/>
          <w:szCs w:val="28"/>
        </w:rPr>
        <w:t xml:space="preserve">ере агропромышленного комплекса, проведенного с учетом </w:t>
      </w:r>
      <w:r w:rsidR="00803D65">
        <w:rPr>
          <w:sz w:val="28"/>
          <w:szCs w:val="28"/>
        </w:rPr>
        <w:t xml:space="preserve">требований </w:t>
      </w:r>
      <w:r w:rsidR="000E18FF">
        <w:rPr>
          <w:sz w:val="28"/>
          <w:szCs w:val="28"/>
        </w:rPr>
        <w:t>пункта 2.7</w:t>
      </w:r>
      <w:r w:rsidR="000E18FF" w:rsidRPr="000B3CEC">
        <w:rPr>
          <w:sz w:val="28"/>
          <w:szCs w:val="28"/>
        </w:rPr>
        <w:t xml:space="preserve"> настоящего Порядка</w:t>
      </w:r>
      <w:r w:rsidR="00803D65">
        <w:rPr>
          <w:sz w:val="28"/>
          <w:szCs w:val="28"/>
        </w:rPr>
        <w:t>, оформляю</w:t>
      </w:r>
      <w:r w:rsidR="000E18FF">
        <w:rPr>
          <w:sz w:val="28"/>
          <w:szCs w:val="28"/>
        </w:rPr>
        <w:t xml:space="preserve">тся в виде </w:t>
      </w:r>
      <w:r w:rsidR="00A40343" w:rsidRPr="00A40343">
        <w:rPr>
          <w:sz w:val="28"/>
          <w:szCs w:val="28"/>
        </w:rPr>
        <w:t>протокола подведения итогов отбора проектов в сфере агропромышленного комплекса</w:t>
      </w:r>
      <w:r w:rsidR="00A40343">
        <w:rPr>
          <w:sz w:val="28"/>
          <w:szCs w:val="28"/>
        </w:rPr>
        <w:t xml:space="preserve">, который </w:t>
      </w:r>
      <w:r w:rsidR="00A40343" w:rsidRPr="000B3CEC">
        <w:rPr>
          <w:sz w:val="28"/>
          <w:szCs w:val="28"/>
        </w:rPr>
        <w:t>утвержда</w:t>
      </w:r>
      <w:r w:rsidR="00A40343">
        <w:rPr>
          <w:sz w:val="28"/>
          <w:szCs w:val="28"/>
        </w:rPr>
        <w:t>е</w:t>
      </w:r>
      <w:r w:rsidR="00A40343" w:rsidRPr="000B3CEC">
        <w:rPr>
          <w:sz w:val="28"/>
          <w:szCs w:val="28"/>
        </w:rPr>
        <w:t>тся председателем комиссии</w:t>
      </w:r>
      <w:r w:rsidR="00A40343" w:rsidRPr="00826283">
        <w:t xml:space="preserve"> </w:t>
      </w:r>
      <w:r w:rsidR="00A40343">
        <w:rPr>
          <w:sz w:val="28"/>
          <w:szCs w:val="28"/>
        </w:rPr>
        <w:t>не позднее</w:t>
      </w:r>
      <w:r w:rsidR="00A40343" w:rsidRPr="00826283">
        <w:rPr>
          <w:sz w:val="28"/>
          <w:szCs w:val="28"/>
        </w:rPr>
        <w:t xml:space="preserve"> </w:t>
      </w:r>
      <w:r w:rsidR="00A40343" w:rsidRPr="00016198">
        <w:rPr>
          <w:sz w:val="28"/>
          <w:szCs w:val="28"/>
        </w:rPr>
        <w:t xml:space="preserve">12 </w:t>
      </w:r>
      <w:r w:rsidR="00D26797" w:rsidRPr="00016198">
        <w:rPr>
          <w:sz w:val="28"/>
          <w:szCs w:val="28"/>
        </w:rPr>
        <w:t xml:space="preserve">календарных </w:t>
      </w:r>
      <w:r w:rsidR="00A40343" w:rsidRPr="00016198">
        <w:rPr>
          <w:sz w:val="28"/>
          <w:szCs w:val="28"/>
        </w:rPr>
        <w:t xml:space="preserve">дней со дня окончания приема заявок. К протоколу подведения итогов отбора проектов в сфере агропромышленного комплекса прилагаются </w:t>
      </w:r>
      <w:r w:rsidRPr="00016198">
        <w:rPr>
          <w:sz w:val="28"/>
          <w:szCs w:val="28"/>
        </w:rPr>
        <w:t>переч</w:t>
      </w:r>
      <w:r w:rsidR="00A40343" w:rsidRPr="00016198">
        <w:rPr>
          <w:sz w:val="28"/>
          <w:szCs w:val="28"/>
        </w:rPr>
        <w:t>е</w:t>
      </w:r>
      <w:r w:rsidRPr="00016198">
        <w:rPr>
          <w:sz w:val="28"/>
          <w:szCs w:val="28"/>
        </w:rPr>
        <w:t>н</w:t>
      </w:r>
      <w:r w:rsidR="00A40343" w:rsidRPr="00016198">
        <w:rPr>
          <w:sz w:val="28"/>
          <w:szCs w:val="28"/>
        </w:rPr>
        <w:t>ь</w:t>
      </w:r>
      <w:r w:rsidR="009860F2">
        <w:rPr>
          <w:sz w:val="28"/>
          <w:szCs w:val="28"/>
        </w:rPr>
        <w:t xml:space="preserve"> </w:t>
      </w:r>
      <w:r w:rsidRPr="00016198">
        <w:rPr>
          <w:sz w:val="28"/>
          <w:szCs w:val="28"/>
        </w:rPr>
        <w:t>проектов</w:t>
      </w:r>
      <w:r w:rsidR="00A206B4" w:rsidRPr="00016198">
        <w:rPr>
          <w:sz w:val="28"/>
          <w:szCs w:val="28"/>
        </w:rPr>
        <w:t xml:space="preserve"> в сфере агропромышленного комплекса</w:t>
      </w:r>
      <w:r w:rsidRPr="00016198">
        <w:rPr>
          <w:sz w:val="28"/>
          <w:szCs w:val="28"/>
        </w:rPr>
        <w:t>, спис</w:t>
      </w:r>
      <w:r w:rsidR="00A40343" w:rsidRPr="00016198">
        <w:rPr>
          <w:sz w:val="28"/>
          <w:szCs w:val="28"/>
        </w:rPr>
        <w:t>ок</w:t>
      </w:r>
      <w:r w:rsidRPr="00016198">
        <w:rPr>
          <w:sz w:val="28"/>
          <w:szCs w:val="28"/>
        </w:rPr>
        <w:t xml:space="preserve"> специалистов</w:t>
      </w:r>
      <w:r w:rsidR="000C7C2A" w:rsidRPr="00016198">
        <w:rPr>
          <w:sz w:val="28"/>
          <w:szCs w:val="28"/>
        </w:rPr>
        <w:t xml:space="preserve"> – участников проекта в сфере агропромышленного комплекса</w:t>
      </w:r>
      <w:r w:rsidRPr="00016198">
        <w:rPr>
          <w:sz w:val="28"/>
          <w:szCs w:val="28"/>
        </w:rPr>
        <w:t xml:space="preserve"> для предоставления им выплат стимулирующего характера с указанием размера выплаты, а также спис</w:t>
      </w:r>
      <w:r w:rsidR="00A40343" w:rsidRPr="00016198">
        <w:rPr>
          <w:sz w:val="28"/>
          <w:szCs w:val="28"/>
        </w:rPr>
        <w:t>о</w:t>
      </w:r>
      <w:r w:rsidRPr="00016198">
        <w:rPr>
          <w:sz w:val="28"/>
          <w:szCs w:val="28"/>
        </w:rPr>
        <w:t>к специалистов – получателей жилья по договору найма жилого помещения.</w:t>
      </w:r>
    </w:p>
    <w:p w14:paraId="57C98830" w14:textId="691F13E0" w:rsidR="000B3CEC" w:rsidRPr="00016198" w:rsidRDefault="00A206B4" w:rsidP="000B3CE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16198">
        <w:rPr>
          <w:sz w:val="28"/>
          <w:szCs w:val="28"/>
        </w:rPr>
        <w:t>2.</w:t>
      </w:r>
      <w:r w:rsidR="000B3CEC" w:rsidRPr="00016198">
        <w:rPr>
          <w:sz w:val="28"/>
          <w:szCs w:val="28"/>
        </w:rPr>
        <w:t>1</w:t>
      </w:r>
      <w:r w:rsidRPr="00016198">
        <w:rPr>
          <w:sz w:val="28"/>
          <w:szCs w:val="28"/>
        </w:rPr>
        <w:t>0</w:t>
      </w:r>
      <w:r w:rsidR="000B3CEC" w:rsidRPr="00016198">
        <w:rPr>
          <w:sz w:val="28"/>
          <w:szCs w:val="28"/>
        </w:rPr>
        <w:t xml:space="preserve">. Перечень проектов </w:t>
      </w:r>
      <w:r w:rsidRPr="00016198">
        <w:rPr>
          <w:sz w:val="28"/>
          <w:szCs w:val="28"/>
        </w:rPr>
        <w:t xml:space="preserve">в сфере агропромышленного комплекса </w:t>
      </w:r>
      <w:r w:rsidR="000B3CEC" w:rsidRPr="00016198">
        <w:rPr>
          <w:sz w:val="28"/>
          <w:szCs w:val="28"/>
        </w:rPr>
        <w:t xml:space="preserve">публикуется на </w:t>
      </w:r>
      <w:r w:rsidR="00CE75ED">
        <w:rPr>
          <w:sz w:val="28"/>
          <w:szCs w:val="28"/>
        </w:rPr>
        <w:t xml:space="preserve">официальном </w:t>
      </w:r>
      <w:r w:rsidR="000B3CEC" w:rsidRPr="00016198">
        <w:rPr>
          <w:sz w:val="28"/>
          <w:szCs w:val="28"/>
        </w:rPr>
        <w:t xml:space="preserve">сайте </w:t>
      </w:r>
      <w:r w:rsidR="00A40343" w:rsidRPr="00016198">
        <w:rPr>
          <w:sz w:val="28"/>
          <w:szCs w:val="28"/>
        </w:rPr>
        <w:t xml:space="preserve">образовательной </w:t>
      </w:r>
      <w:r w:rsidR="000B3CEC" w:rsidRPr="00016198">
        <w:rPr>
          <w:sz w:val="28"/>
          <w:szCs w:val="28"/>
        </w:rPr>
        <w:t xml:space="preserve">организации </w:t>
      </w:r>
      <w:r w:rsidR="00A40343" w:rsidRPr="00016198">
        <w:rPr>
          <w:sz w:val="28"/>
          <w:szCs w:val="28"/>
        </w:rPr>
        <w:t xml:space="preserve">(научной организации) </w:t>
      </w:r>
      <w:r w:rsidR="000B3CEC" w:rsidRPr="00016198">
        <w:rPr>
          <w:sz w:val="28"/>
          <w:szCs w:val="28"/>
        </w:rPr>
        <w:t xml:space="preserve">не позднее 5 рабочих дней после </w:t>
      </w:r>
      <w:r w:rsidR="00180033" w:rsidRPr="00016198">
        <w:rPr>
          <w:sz w:val="28"/>
          <w:szCs w:val="28"/>
        </w:rPr>
        <w:t xml:space="preserve">утверждения протокола </w:t>
      </w:r>
      <w:r w:rsidR="000B3CEC" w:rsidRPr="00016198">
        <w:rPr>
          <w:sz w:val="28"/>
          <w:szCs w:val="28"/>
        </w:rPr>
        <w:t>подведения итогов отбора</w:t>
      </w:r>
      <w:r w:rsidR="00016198" w:rsidRPr="00016198">
        <w:t xml:space="preserve"> </w:t>
      </w:r>
      <w:r w:rsidR="00016198" w:rsidRPr="00016198">
        <w:rPr>
          <w:sz w:val="28"/>
          <w:szCs w:val="28"/>
        </w:rPr>
        <w:t>проектов в сфере агропромышленного комплекса</w:t>
      </w:r>
      <w:r w:rsidR="000B3CEC" w:rsidRPr="00016198">
        <w:rPr>
          <w:sz w:val="28"/>
          <w:szCs w:val="28"/>
        </w:rPr>
        <w:t>.</w:t>
      </w:r>
    </w:p>
    <w:p w14:paraId="008798CD" w14:textId="77777777" w:rsidR="00BF446A" w:rsidRDefault="00BF446A" w:rsidP="000B3CE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CC763E4" w14:textId="77777777" w:rsidR="009358D5" w:rsidRDefault="00161E0A" w:rsidP="001877F2">
      <w:pPr>
        <w:tabs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  <w:r w:rsidRPr="00BB7379">
        <w:rPr>
          <w:sz w:val="28"/>
          <w:szCs w:val="28"/>
        </w:rPr>
        <w:t>__________</w:t>
      </w:r>
    </w:p>
    <w:sectPr w:rsidR="009358D5" w:rsidSect="003D5F89">
      <w:headerReference w:type="default" r:id="rId8"/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AA582" w14:textId="77777777" w:rsidR="006509B3" w:rsidRDefault="006509B3" w:rsidP="00AD3D52">
      <w:r>
        <w:separator/>
      </w:r>
    </w:p>
  </w:endnote>
  <w:endnote w:type="continuationSeparator" w:id="0">
    <w:p w14:paraId="358B6727" w14:textId="77777777" w:rsidR="006509B3" w:rsidRDefault="006509B3" w:rsidP="00AD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33C80" w14:textId="77777777" w:rsidR="006509B3" w:rsidRDefault="006509B3" w:rsidP="00AD3D52">
      <w:r>
        <w:separator/>
      </w:r>
    </w:p>
  </w:footnote>
  <w:footnote w:type="continuationSeparator" w:id="0">
    <w:p w14:paraId="58558315" w14:textId="77777777" w:rsidR="006509B3" w:rsidRDefault="006509B3" w:rsidP="00AD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75460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07AB5EA" w14:textId="77777777" w:rsidR="00666175" w:rsidRDefault="00666175">
        <w:pPr>
          <w:pStyle w:val="a3"/>
          <w:jc w:val="center"/>
        </w:pPr>
        <w:r w:rsidRPr="0069135D">
          <w:rPr>
            <w:sz w:val="28"/>
            <w:szCs w:val="28"/>
          </w:rPr>
          <w:fldChar w:fldCharType="begin"/>
        </w:r>
        <w:r w:rsidRPr="0069135D">
          <w:rPr>
            <w:sz w:val="28"/>
            <w:szCs w:val="28"/>
          </w:rPr>
          <w:instrText xml:space="preserve"> PAGE   \* MERGEFORMAT </w:instrText>
        </w:r>
        <w:r w:rsidRPr="0069135D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9</w:t>
        </w:r>
        <w:r w:rsidRPr="0069135D">
          <w:rPr>
            <w:sz w:val="28"/>
            <w:szCs w:val="28"/>
          </w:rPr>
          <w:fldChar w:fldCharType="end"/>
        </w:r>
      </w:p>
    </w:sdtContent>
  </w:sdt>
  <w:p w14:paraId="2EA1CED7" w14:textId="77777777" w:rsidR="00666175" w:rsidRDefault="006661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96D"/>
    <w:multiLevelType w:val="multilevel"/>
    <w:tmpl w:val="B9CE9E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5E2A95"/>
    <w:multiLevelType w:val="multilevel"/>
    <w:tmpl w:val="B10CB2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 w15:restartNumberingAfterBreak="0">
    <w:nsid w:val="05A37761"/>
    <w:multiLevelType w:val="multilevel"/>
    <w:tmpl w:val="199AAB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" w15:restartNumberingAfterBreak="0">
    <w:nsid w:val="0A947A41"/>
    <w:multiLevelType w:val="multilevel"/>
    <w:tmpl w:val="A4306B2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4" w15:restartNumberingAfterBreak="0">
    <w:nsid w:val="0B061F3A"/>
    <w:multiLevelType w:val="multilevel"/>
    <w:tmpl w:val="5F8AA0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14385E41"/>
    <w:multiLevelType w:val="multilevel"/>
    <w:tmpl w:val="EF10C8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9FA4702"/>
    <w:multiLevelType w:val="multilevel"/>
    <w:tmpl w:val="51187C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1DA57720"/>
    <w:multiLevelType w:val="hybridMultilevel"/>
    <w:tmpl w:val="C7F6B7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01392"/>
    <w:multiLevelType w:val="multilevel"/>
    <w:tmpl w:val="0A666AC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2A17795D"/>
    <w:multiLevelType w:val="multilevel"/>
    <w:tmpl w:val="6F208AD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FCF6641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30377979"/>
    <w:multiLevelType w:val="multilevel"/>
    <w:tmpl w:val="F028B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0C40010"/>
    <w:multiLevelType w:val="multilevel"/>
    <w:tmpl w:val="51187C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 w15:restartNumberingAfterBreak="0">
    <w:nsid w:val="32FD4875"/>
    <w:multiLevelType w:val="hybridMultilevel"/>
    <w:tmpl w:val="0E005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70510F"/>
    <w:multiLevelType w:val="hybridMultilevel"/>
    <w:tmpl w:val="1F6CF9E4"/>
    <w:lvl w:ilvl="0" w:tplc="706E9BD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3436C7"/>
    <w:multiLevelType w:val="hybridMultilevel"/>
    <w:tmpl w:val="64EAFE9E"/>
    <w:lvl w:ilvl="0" w:tplc="06CC2E2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4F53607"/>
    <w:multiLevelType w:val="multilevel"/>
    <w:tmpl w:val="EF10C8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6EA2F92"/>
    <w:multiLevelType w:val="multilevel"/>
    <w:tmpl w:val="685638A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8" w15:restartNumberingAfterBreak="0">
    <w:nsid w:val="47CA486D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 w15:restartNumberingAfterBreak="0">
    <w:nsid w:val="4B8E4F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1C3B9D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 w15:restartNumberingAfterBreak="0">
    <w:nsid w:val="535C2E06"/>
    <w:multiLevelType w:val="multilevel"/>
    <w:tmpl w:val="8CBCB1B6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8" w:hanging="2160"/>
      </w:pPr>
      <w:rPr>
        <w:rFonts w:hint="default"/>
      </w:rPr>
    </w:lvl>
  </w:abstractNum>
  <w:abstractNum w:abstractNumId="22" w15:restartNumberingAfterBreak="0">
    <w:nsid w:val="582E248F"/>
    <w:multiLevelType w:val="multilevel"/>
    <w:tmpl w:val="AE208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AE70AD4"/>
    <w:multiLevelType w:val="multilevel"/>
    <w:tmpl w:val="EF10C8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D7A6799"/>
    <w:multiLevelType w:val="multilevel"/>
    <w:tmpl w:val="5AD4E48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5" w15:restartNumberingAfterBreak="0">
    <w:nsid w:val="613A2800"/>
    <w:multiLevelType w:val="multilevel"/>
    <w:tmpl w:val="93D031E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65967A48"/>
    <w:multiLevelType w:val="multilevel"/>
    <w:tmpl w:val="93B86AA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62A3060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8" w15:restartNumberingAfterBreak="0">
    <w:nsid w:val="6BEA4C76"/>
    <w:multiLevelType w:val="multilevel"/>
    <w:tmpl w:val="3C3046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CAB365E"/>
    <w:multiLevelType w:val="multilevel"/>
    <w:tmpl w:val="325413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0" w15:restartNumberingAfterBreak="0">
    <w:nsid w:val="758B30A1"/>
    <w:multiLevelType w:val="hybridMultilevel"/>
    <w:tmpl w:val="38C2FC7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1" w15:restartNumberingAfterBreak="0">
    <w:nsid w:val="7A945082"/>
    <w:multiLevelType w:val="multilevel"/>
    <w:tmpl w:val="A9E65C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7C0C2AF0"/>
    <w:multiLevelType w:val="hybridMultilevel"/>
    <w:tmpl w:val="C596A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DD776BA"/>
    <w:multiLevelType w:val="hybridMultilevel"/>
    <w:tmpl w:val="1A94FC64"/>
    <w:lvl w:ilvl="0" w:tplc="A678C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33"/>
  </w:num>
  <w:num w:numId="3">
    <w:abstractNumId w:val="27"/>
  </w:num>
  <w:num w:numId="4">
    <w:abstractNumId w:val="20"/>
  </w:num>
  <w:num w:numId="5">
    <w:abstractNumId w:val="10"/>
  </w:num>
  <w:num w:numId="6">
    <w:abstractNumId w:val="18"/>
  </w:num>
  <w:num w:numId="7">
    <w:abstractNumId w:val="32"/>
  </w:num>
  <w:num w:numId="8">
    <w:abstractNumId w:val="8"/>
  </w:num>
  <w:num w:numId="9">
    <w:abstractNumId w:val="14"/>
  </w:num>
  <w:num w:numId="10">
    <w:abstractNumId w:val="6"/>
  </w:num>
  <w:num w:numId="11">
    <w:abstractNumId w:val="21"/>
  </w:num>
  <w:num w:numId="12">
    <w:abstractNumId w:val="25"/>
  </w:num>
  <w:num w:numId="13">
    <w:abstractNumId w:val="30"/>
  </w:num>
  <w:num w:numId="14">
    <w:abstractNumId w:val="15"/>
  </w:num>
  <w:num w:numId="15">
    <w:abstractNumId w:val="13"/>
  </w:num>
  <w:num w:numId="16">
    <w:abstractNumId w:val="12"/>
  </w:num>
  <w:num w:numId="17">
    <w:abstractNumId w:val="26"/>
  </w:num>
  <w:num w:numId="18">
    <w:abstractNumId w:val="31"/>
  </w:num>
  <w:num w:numId="19">
    <w:abstractNumId w:val="28"/>
  </w:num>
  <w:num w:numId="20">
    <w:abstractNumId w:val="0"/>
  </w:num>
  <w:num w:numId="21">
    <w:abstractNumId w:val="11"/>
  </w:num>
  <w:num w:numId="22">
    <w:abstractNumId w:val="16"/>
  </w:num>
  <w:num w:numId="23">
    <w:abstractNumId w:val="7"/>
  </w:num>
  <w:num w:numId="24">
    <w:abstractNumId w:val="23"/>
  </w:num>
  <w:num w:numId="25">
    <w:abstractNumId w:val="5"/>
  </w:num>
  <w:num w:numId="26">
    <w:abstractNumId w:val="19"/>
  </w:num>
  <w:num w:numId="27">
    <w:abstractNumId w:val="22"/>
  </w:num>
  <w:num w:numId="28">
    <w:abstractNumId w:val="4"/>
  </w:num>
  <w:num w:numId="29">
    <w:abstractNumId w:val="2"/>
  </w:num>
  <w:num w:numId="30">
    <w:abstractNumId w:val="9"/>
  </w:num>
  <w:num w:numId="31">
    <w:abstractNumId w:val="24"/>
  </w:num>
  <w:num w:numId="32">
    <w:abstractNumId w:val="17"/>
  </w:num>
  <w:num w:numId="33">
    <w:abstractNumId w:val="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A17"/>
    <w:rsid w:val="00003337"/>
    <w:rsid w:val="000036E0"/>
    <w:rsid w:val="00005FFA"/>
    <w:rsid w:val="000064F2"/>
    <w:rsid w:val="0001255C"/>
    <w:rsid w:val="000137A3"/>
    <w:rsid w:val="00014BC8"/>
    <w:rsid w:val="00015E1B"/>
    <w:rsid w:val="00016198"/>
    <w:rsid w:val="00017987"/>
    <w:rsid w:val="0002129F"/>
    <w:rsid w:val="00021EAA"/>
    <w:rsid w:val="00022461"/>
    <w:rsid w:val="000237B1"/>
    <w:rsid w:val="00024EC3"/>
    <w:rsid w:val="00026369"/>
    <w:rsid w:val="000264C3"/>
    <w:rsid w:val="00027295"/>
    <w:rsid w:val="000308AD"/>
    <w:rsid w:val="00032542"/>
    <w:rsid w:val="00032618"/>
    <w:rsid w:val="00032624"/>
    <w:rsid w:val="00033C52"/>
    <w:rsid w:val="0003473F"/>
    <w:rsid w:val="00035659"/>
    <w:rsid w:val="00036118"/>
    <w:rsid w:val="00041909"/>
    <w:rsid w:val="00044487"/>
    <w:rsid w:val="0004448D"/>
    <w:rsid w:val="000446E9"/>
    <w:rsid w:val="00046496"/>
    <w:rsid w:val="0005003F"/>
    <w:rsid w:val="00052D11"/>
    <w:rsid w:val="00054C32"/>
    <w:rsid w:val="000572AE"/>
    <w:rsid w:val="00057FED"/>
    <w:rsid w:val="0006032B"/>
    <w:rsid w:val="00061B04"/>
    <w:rsid w:val="00064568"/>
    <w:rsid w:val="0006499D"/>
    <w:rsid w:val="00066094"/>
    <w:rsid w:val="00066423"/>
    <w:rsid w:val="00066531"/>
    <w:rsid w:val="00066816"/>
    <w:rsid w:val="00067723"/>
    <w:rsid w:val="000713A0"/>
    <w:rsid w:val="00072038"/>
    <w:rsid w:val="00072BC8"/>
    <w:rsid w:val="000731BD"/>
    <w:rsid w:val="00074BD1"/>
    <w:rsid w:val="000773FE"/>
    <w:rsid w:val="00077C31"/>
    <w:rsid w:val="00080C9E"/>
    <w:rsid w:val="00080F70"/>
    <w:rsid w:val="00082B1F"/>
    <w:rsid w:val="000855D8"/>
    <w:rsid w:val="00087DA9"/>
    <w:rsid w:val="00087EAE"/>
    <w:rsid w:val="000906F6"/>
    <w:rsid w:val="00090831"/>
    <w:rsid w:val="00090B62"/>
    <w:rsid w:val="000941A1"/>
    <w:rsid w:val="0009478F"/>
    <w:rsid w:val="00096061"/>
    <w:rsid w:val="00097115"/>
    <w:rsid w:val="00097B35"/>
    <w:rsid w:val="00097C0E"/>
    <w:rsid w:val="000A0A02"/>
    <w:rsid w:val="000A0DA3"/>
    <w:rsid w:val="000A1A4B"/>
    <w:rsid w:val="000A365A"/>
    <w:rsid w:val="000A3BF7"/>
    <w:rsid w:val="000A3F21"/>
    <w:rsid w:val="000A41EA"/>
    <w:rsid w:val="000A4F69"/>
    <w:rsid w:val="000A6D45"/>
    <w:rsid w:val="000A6FA4"/>
    <w:rsid w:val="000B272F"/>
    <w:rsid w:val="000B3CEC"/>
    <w:rsid w:val="000C2B63"/>
    <w:rsid w:val="000C2EC8"/>
    <w:rsid w:val="000C7C2A"/>
    <w:rsid w:val="000D020E"/>
    <w:rsid w:val="000D074F"/>
    <w:rsid w:val="000D0DBA"/>
    <w:rsid w:val="000D406D"/>
    <w:rsid w:val="000D669F"/>
    <w:rsid w:val="000D700E"/>
    <w:rsid w:val="000D79F2"/>
    <w:rsid w:val="000E1038"/>
    <w:rsid w:val="000E11AD"/>
    <w:rsid w:val="000E17A8"/>
    <w:rsid w:val="000E18F8"/>
    <w:rsid w:val="000E18FF"/>
    <w:rsid w:val="000E1C79"/>
    <w:rsid w:val="000E220B"/>
    <w:rsid w:val="000E2D4C"/>
    <w:rsid w:val="000E2FA0"/>
    <w:rsid w:val="000E3571"/>
    <w:rsid w:val="000E4713"/>
    <w:rsid w:val="000E77C3"/>
    <w:rsid w:val="000E7CDE"/>
    <w:rsid w:val="000E7F70"/>
    <w:rsid w:val="000F080E"/>
    <w:rsid w:val="000F4886"/>
    <w:rsid w:val="000F52A4"/>
    <w:rsid w:val="000F56E2"/>
    <w:rsid w:val="000F6D43"/>
    <w:rsid w:val="00100C90"/>
    <w:rsid w:val="00103B03"/>
    <w:rsid w:val="00104101"/>
    <w:rsid w:val="001050B1"/>
    <w:rsid w:val="001075AA"/>
    <w:rsid w:val="00107B81"/>
    <w:rsid w:val="00110DDF"/>
    <w:rsid w:val="00112DAC"/>
    <w:rsid w:val="001138F1"/>
    <w:rsid w:val="00113ECF"/>
    <w:rsid w:val="0011415F"/>
    <w:rsid w:val="00115134"/>
    <w:rsid w:val="00115176"/>
    <w:rsid w:val="0011616E"/>
    <w:rsid w:val="00120240"/>
    <w:rsid w:val="00122127"/>
    <w:rsid w:val="00122D98"/>
    <w:rsid w:val="00122E63"/>
    <w:rsid w:val="00124A36"/>
    <w:rsid w:val="00124A59"/>
    <w:rsid w:val="00124F22"/>
    <w:rsid w:val="00125856"/>
    <w:rsid w:val="0012655E"/>
    <w:rsid w:val="00126794"/>
    <w:rsid w:val="00126DB6"/>
    <w:rsid w:val="00126E8A"/>
    <w:rsid w:val="00127F6F"/>
    <w:rsid w:val="0013010F"/>
    <w:rsid w:val="001306F9"/>
    <w:rsid w:val="00131358"/>
    <w:rsid w:val="00131ED3"/>
    <w:rsid w:val="00135C98"/>
    <w:rsid w:val="00136C67"/>
    <w:rsid w:val="001404EF"/>
    <w:rsid w:val="00142524"/>
    <w:rsid w:val="00144499"/>
    <w:rsid w:val="001445E8"/>
    <w:rsid w:val="00145635"/>
    <w:rsid w:val="001467E5"/>
    <w:rsid w:val="00146B3D"/>
    <w:rsid w:val="00147CC5"/>
    <w:rsid w:val="00150F1A"/>
    <w:rsid w:val="001513AD"/>
    <w:rsid w:val="0015251C"/>
    <w:rsid w:val="0015281F"/>
    <w:rsid w:val="00154EB7"/>
    <w:rsid w:val="001552E9"/>
    <w:rsid w:val="00157B35"/>
    <w:rsid w:val="00160C8D"/>
    <w:rsid w:val="00161E0A"/>
    <w:rsid w:val="00162BFF"/>
    <w:rsid w:val="00164318"/>
    <w:rsid w:val="00164628"/>
    <w:rsid w:val="001663A0"/>
    <w:rsid w:val="001672E1"/>
    <w:rsid w:val="0016731E"/>
    <w:rsid w:val="00171A70"/>
    <w:rsid w:val="0017228F"/>
    <w:rsid w:val="00172B35"/>
    <w:rsid w:val="00172CF2"/>
    <w:rsid w:val="0017461C"/>
    <w:rsid w:val="00176959"/>
    <w:rsid w:val="00176BAB"/>
    <w:rsid w:val="00177E64"/>
    <w:rsid w:val="00177FDD"/>
    <w:rsid w:val="00180033"/>
    <w:rsid w:val="0018170C"/>
    <w:rsid w:val="00183BD5"/>
    <w:rsid w:val="001842E2"/>
    <w:rsid w:val="001851D7"/>
    <w:rsid w:val="00185ED6"/>
    <w:rsid w:val="001860FE"/>
    <w:rsid w:val="00186B89"/>
    <w:rsid w:val="001877F2"/>
    <w:rsid w:val="00191081"/>
    <w:rsid w:val="0019145E"/>
    <w:rsid w:val="00192397"/>
    <w:rsid w:val="00193CFB"/>
    <w:rsid w:val="001948F1"/>
    <w:rsid w:val="0019715F"/>
    <w:rsid w:val="001A2E78"/>
    <w:rsid w:val="001A3E7A"/>
    <w:rsid w:val="001A6980"/>
    <w:rsid w:val="001A706C"/>
    <w:rsid w:val="001A77B4"/>
    <w:rsid w:val="001B300B"/>
    <w:rsid w:val="001B3B70"/>
    <w:rsid w:val="001B3E22"/>
    <w:rsid w:val="001C061F"/>
    <w:rsid w:val="001C0B5D"/>
    <w:rsid w:val="001C0E4B"/>
    <w:rsid w:val="001C2106"/>
    <w:rsid w:val="001C258E"/>
    <w:rsid w:val="001C2F78"/>
    <w:rsid w:val="001C42F5"/>
    <w:rsid w:val="001C4A9A"/>
    <w:rsid w:val="001C58FA"/>
    <w:rsid w:val="001C610D"/>
    <w:rsid w:val="001D1304"/>
    <w:rsid w:val="001D14B6"/>
    <w:rsid w:val="001D23B8"/>
    <w:rsid w:val="001D3CC2"/>
    <w:rsid w:val="001D5E5A"/>
    <w:rsid w:val="001D5F13"/>
    <w:rsid w:val="001D7345"/>
    <w:rsid w:val="001D78B6"/>
    <w:rsid w:val="001E03D0"/>
    <w:rsid w:val="001E0B4E"/>
    <w:rsid w:val="001E1412"/>
    <w:rsid w:val="001E213C"/>
    <w:rsid w:val="001E2A40"/>
    <w:rsid w:val="001E3CFB"/>
    <w:rsid w:val="001E4AE4"/>
    <w:rsid w:val="001E4F02"/>
    <w:rsid w:val="001E574F"/>
    <w:rsid w:val="001F0146"/>
    <w:rsid w:val="001F0DB5"/>
    <w:rsid w:val="001F28E3"/>
    <w:rsid w:val="001F49B7"/>
    <w:rsid w:val="001F49D3"/>
    <w:rsid w:val="001F4FC7"/>
    <w:rsid w:val="001F5792"/>
    <w:rsid w:val="001F6288"/>
    <w:rsid w:val="001F628F"/>
    <w:rsid w:val="001F6809"/>
    <w:rsid w:val="001F74A6"/>
    <w:rsid w:val="00200015"/>
    <w:rsid w:val="00201978"/>
    <w:rsid w:val="00201BBA"/>
    <w:rsid w:val="002024B6"/>
    <w:rsid w:val="00203BB6"/>
    <w:rsid w:val="00204C74"/>
    <w:rsid w:val="00204DF5"/>
    <w:rsid w:val="00205A72"/>
    <w:rsid w:val="002070AA"/>
    <w:rsid w:val="00207692"/>
    <w:rsid w:val="0020798C"/>
    <w:rsid w:val="00207FC0"/>
    <w:rsid w:val="00210195"/>
    <w:rsid w:val="00210C1B"/>
    <w:rsid w:val="00211B18"/>
    <w:rsid w:val="00212432"/>
    <w:rsid w:val="00213D11"/>
    <w:rsid w:val="002150A6"/>
    <w:rsid w:val="002166EA"/>
    <w:rsid w:val="00217205"/>
    <w:rsid w:val="00217B58"/>
    <w:rsid w:val="00220717"/>
    <w:rsid w:val="00220DC3"/>
    <w:rsid w:val="00222A11"/>
    <w:rsid w:val="00226FBE"/>
    <w:rsid w:val="00230CBE"/>
    <w:rsid w:val="002313AA"/>
    <w:rsid w:val="0023159B"/>
    <w:rsid w:val="00233259"/>
    <w:rsid w:val="002335F4"/>
    <w:rsid w:val="0023414E"/>
    <w:rsid w:val="0023477B"/>
    <w:rsid w:val="00235D5A"/>
    <w:rsid w:val="00236611"/>
    <w:rsid w:val="0023694E"/>
    <w:rsid w:val="00236F5D"/>
    <w:rsid w:val="00240FF8"/>
    <w:rsid w:val="00241FD9"/>
    <w:rsid w:val="002439E3"/>
    <w:rsid w:val="002446DC"/>
    <w:rsid w:val="002446F9"/>
    <w:rsid w:val="002471F2"/>
    <w:rsid w:val="00251DD6"/>
    <w:rsid w:val="00252A3D"/>
    <w:rsid w:val="0026013A"/>
    <w:rsid w:val="00260702"/>
    <w:rsid w:val="002625E0"/>
    <w:rsid w:val="00263661"/>
    <w:rsid w:val="0026465F"/>
    <w:rsid w:val="0026684E"/>
    <w:rsid w:val="002729C5"/>
    <w:rsid w:val="00272ACB"/>
    <w:rsid w:val="00272EFF"/>
    <w:rsid w:val="002733B4"/>
    <w:rsid w:val="00273779"/>
    <w:rsid w:val="00273DAB"/>
    <w:rsid w:val="002755FB"/>
    <w:rsid w:val="00277C9C"/>
    <w:rsid w:val="002813AA"/>
    <w:rsid w:val="002815D0"/>
    <w:rsid w:val="0028166C"/>
    <w:rsid w:val="00282632"/>
    <w:rsid w:val="00286611"/>
    <w:rsid w:val="0029348F"/>
    <w:rsid w:val="00293A1E"/>
    <w:rsid w:val="0029503A"/>
    <w:rsid w:val="002953F6"/>
    <w:rsid w:val="00295660"/>
    <w:rsid w:val="002965B0"/>
    <w:rsid w:val="00297244"/>
    <w:rsid w:val="002974AD"/>
    <w:rsid w:val="002A10D6"/>
    <w:rsid w:val="002A118F"/>
    <w:rsid w:val="002A2B7C"/>
    <w:rsid w:val="002A4576"/>
    <w:rsid w:val="002A506D"/>
    <w:rsid w:val="002B4001"/>
    <w:rsid w:val="002B4084"/>
    <w:rsid w:val="002B538B"/>
    <w:rsid w:val="002B5D86"/>
    <w:rsid w:val="002B5DF1"/>
    <w:rsid w:val="002B7D06"/>
    <w:rsid w:val="002C029C"/>
    <w:rsid w:val="002C1403"/>
    <w:rsid w:val="002C1433"/>
    <w:rsid w:val="002C1D44"/>
    <w:rsid w:val="002C71B0"/>
    <w:rsid w:val="002C7635"/>
    <w:rsid w:val="002C7D3A"/>
    <w:rsid w:val="002D05DF"/>
    <w:rsid w:val="002D1012"/>
    <w:rsid w:val="002D189B"/>
    <w:rsid w:val="002D1DE3"/>
    <w:rsid w:val="002D4953"/>
    <w:rsid w:val="002D4C75"/>
    <w:rsid w:val="002D4EC6"/>
    <w:rsid w:val="002D6620"/>
    <w:rsid w:val="002E2D19"/>
    <w:rsid w:val="002E3322"/>
    <w:rsid w:val="002E6480"/>
    <w:rsid w:val="002E77F5"/>
    <w:rsid w:val="002F0BAE"/>
    <w:rsid w:val="002F573D"/>
    <w:rsid w:val="002F582D"/>
    <w:rsid w:val="002F649E"/>
    <w:rsid w:val="002F6697"/>
    <w:rsid w:val="002F6765"/>
    <w:rsid w:val="002F7CD9"/>
    <w:rsid w:val="003028D4"/>
    <w:rsid w:val="003028EB"/>
    <w:rsid w:val="00303F24"/>
    <w:rsid w:val="00306722"/>
    <w:rsid w:val="00306CF1"/>
    <w:rsid w:val="00306E0D"/>
    <w:rsid w:val="00310954"/>
    <w:rsid w:val="0031124A"/>
    <w:rsid w:val="0031197F"/>
    <w:rsid w:val="00313A30"/>
    <w:rsid w:val="00313D96"/>
    <w:rsid w:val="00314C11"/>
    <w:rsid w:val="003160DB"/>
    <w:rsid w:val="00316612"/>
    <w:rsid w:val="00317FD7"/>
    <w:rsid w:val="003210BB"/>
    <w:rsid w:val="00321425"/>
    <w:rsid w:val="003242EA"/>
    <w:rsid w:val="00325C1A"/>
    <w:rsid w:val="00327149"/>
    <w:rsid w:val="00327A3E"/>
    <w:rsid w:val="00331AC7"/>
    <w:rsid w:val="00332C5F"/>
    <w:rsid w:val="00335134"/>
    <w:rsid w:val="00335248"/>
    <w:rsid w:val="00335FF8"/>
    <w:rsid w:val="003369A8"/>
    <w:rsid w:val="0033743A"/>
    <w:rsid w:val="00340183"/>
    <w:rsid w:val="00341257"/>
    <w:rsid w:val="00341630"/>
    <w:rsid w:val="0034364D"/>
    <w:rsid w:val="00346F17"/>
    <w:rsid w:val="00347FBB"/>
    <w:rsid w:val="00352087"/>
    <w:rsid w:val="003531F0"/>
    <w:rsid w:val="00354502"/>
    <w:rsid w:val="00354936"/>
    <w:rsid w:val="00354B70"/>
    <w:rsid w:val="0035605F"/>
    <w:rsid w:val="00360CF4"/>
    <w:rsid w:val="003619CE"/>
    <w:rsid w:val="00361F8E"/>
    <w:rsid w:val="00362C80"/>
    <w:rsid w:val="00365AF0"/>
    <w:rsid w:val="003703F0"/>
    <w:rsid w:val="00370F23"/>
    <w:rsid w:val="00371D58"/>
    <w:rsid w:val="00372237"/>
    <w:rsid w:val="00374A4A"/>
    <w:rsid w:val="00375E0E"/>
    <w:rsid w:val="00376882"/>
    <w:rsid w:val="00386D9F"/>
    <w:rsid w:val="0038710D"/>
    <w:rsid w:val="00391355"/>
    <w:rsid w:val="003918A3"/>
    <w:rsid w:val="003918C6"/>
    <w:rsid w:val="003962A2"/>
    <w:rsid w:val="003966FC"/>
    <w:rsid w:val="00397BF6"/>
    <w:rsid w:val="00397F10"/>
    <w:rsid w:val="003A37B8"/>
    <w:rsid w:val="003A4C08"/>
    <w:rsid w:val="003B1990"/>
    <w:rsid w:val="003B23B8"/>
    <w:rsid w:val="003B301A"/>
    <w:rsid w:val="003B33C3"/>
    <w:rsid w:val="003B4EC5"/>
    <w:rsid w:val="003B5732"/>
    <w:rsid w:val="003B619A"/>
    <w:rsid w:val="003C05BE"/>
    <w:rsid w:val="003C0E78"/>
    <w:rsid w:val="003C15B4"/>
    <w:rsid w:val="003C21B4"/>
    <w:rsid w:val="003C5408"/>
    <w:rsid w:val="003C6C8C"/>
    <w:rsid w:val="003C710C"/>
    <w:rsid w:val="003D172A"/>
    <w:rsid w:val="003D34FB"/>
    <w:rsid w:val="003D3873"/>
    <w:rsid w:val="003D4885"/>
    <w:rsid w:val="003D4F0C"/>
    <w:rsid w:val="003D5F89"/>
    <w:rsid w:val="003E1455"/>
    <w:rsid w:val="003E28BE"/>
    <w:rsid w:val="003E4DBB"/>
    <w:rsid w:val="003E5F20"/>
    <w:rsid w:val="003E67F1"/>
    <w:rsid w:val="003E7003"/>
    <w:rsid w:val="003E7220"/>
    <w:rsid w:val="003F2BB4"/>
    <w:rsid w:val="003F2FA0"/>
    <w:rsid w:val="003F38FF"/>
    <w:rsid w:val="003F3933"/>
    <w:rsid w:val="003F3D7D"/>
    <w:rsid w:val="003F40C8"/>
    <w:rsid w:val="003F5AFC"/>
    <w:rsid w:val="003F63AD"/>
    <w:rsid w:val="003F64EE"/>
    <w:rsid w:val="004003E0"/>
    <w:rsid w:val="00401026"/>
    <w:rsid w:val="00401788"/>
    <w:rsid w:val="00402A23"/>
    <w:rsid w:val="004046F1"/>
    <w:rsid w:val="00405808"/>
    <w:rsid w:val="0040680F"/>
    <w:rsid w:val="00407526"/>
    <w:rsid w:val="00410FB8"/>
    <w:rsid w:val="004124F0"/>
    <w:rsid w:val="00413A7D"/>
    <w:rsid w:val="004162F1"/>
    <w:rsid w:val="00417064"/>
    <w:rsid w:val="00420F10"/>
    <w:rsid w:val="00420F64"/>
    <w:rsid w:val="00421153"/>
    <w:rsid w:val="00421311"/>
    <w:rsid w:val="0042148C"/>
    <w:rsid w:val="00422315"/>
    <w:rsid w:val="00423903"/>
    <w:rsid w:val="004240FD"/>
    <w:rsid w:val="0042655A"/>
    <w:rsid w:val="00426E3E"/>
    <w:rsid w:val="0042720E"/>
    <w:rsid w:val="00427655"/>
    <w:rsid w:val="00431EBE"/>
    <w:rsid w:val="0043231F"/>
    <w:rsid w:val="00433227"/>
    <w:rsid w:val="0043335D"/>
    <w:rsid w:val="004347A8"/>
    <w:rsid w:val="004350CF"/>
    <w:rsid w:val="00435A93"/>
    <w:rsid w:val="004374F8"/>
    <w:rsid w:val="0044271B"/>
    <w:rsid w:val="0044363B"/>
    <w:rsid w:val="0044525C"/>
    <w:rsid w:val="00446D42"/>
    <w:rsid w:val="00447A4F"/>
    <w:rsid w:val="00450081"/>
    <w:rsid w:val="0045018F"/>
    <w:rsid w:val="004557A7"/>
    <w:rsid w:val="00456818"/>
    <w:rsid w:val="00457FEA"/>
    <w:rsid w:val="004615D0"/>
    <w:rsid w:val="0046255E"/>
    <w:rsid w:val="00462DDD"/>
    <w:rsid w:val="00462F6D"/>
    <w:rsid w:val="0046431A"/>
    <w:rsid w:val="00465112"/>
    <w:rsid w:val="004659A9"/>
    <w:rsid w:val="00466427"/>
    <w:rsid w:val="004665D3"/>
    <w:rsid w:val="00467044"/>
    <w:rsid w:val="0046730B"/>
    <w:rsid w:val="00467C59"/>
    <w:rsid w:val="0047420D"/>
    <w:rsid w:val="00474D9D"/>
    <w:rsid w:val="00475C04"/>
    <w:rsid w:val="00476B53"/>
    <w:rsid w:val="00477E68"/>
    <w:rsid w:val="0048099A"/>
    <w:rsid w:val="00480A24"/>
    <w:rsid w:val="00482A4E"/>
    <w:rsid w:val="0048315E"/>
    <w:rsid w:val="00483486"/>
    <w:rsid w:val="004839FA"/>
    <w:rsid w:val="0048407A"/>
    <w:rsid w:val="00484D11"/>
    <w:rsid w:val="004861AE"/>
    <w:rsid w:val="0048650A"/>
    <w:rsid w:val="00486E84"/>
    <w:rsid w:val="00487182"/>
    <w:rsid w:val="00487F52"/>
    <w:rsid w:val="00490175"/>
    <w:rsid w:val="004931DB"/>
    <w:rsid w:val="004938B7"/>
    <w:rsid w:val="00495372"/>
    <w:rsid w:val="004954C7"/>
    <w:rsid w:val="00496F72"/>
    <w:rsid w:val="0049749A"/>
    <w:rsid w:val="004977B5"/>
    <w:rsid w:val="004A0218"/>
    <w:rsid w:val="004A0E9B"/>
    <w:rsid w:val="004A2712"/>
    <w:rsid w:val="004A3024"/>
    <w:rsid w:val="004A524B"/>
    <w:rsid w:val="004A5507"/>
    <w:rsid w:val="004A6770"/>
    <w:rsid w:val="004A7291"/>
    <w:rsid w:val="004A7662"/>
    <w:rsid w:val="004A7B0E"/>
    <w:rsid w:val="004A7DD0"/>
    <w:rsid w:val="004B0553"/>
    <w:rsid w:val="004B14E3"/>
    <w:rsid w:val="004B239B"/>
    <w:rsid w:val="004B2F74"/>
    <w:rsid w:val="004B364B"/>
    <w:rsid w:val="004C1CFA"/>
    <w:rsid w:val="004C2683"/>
    <w:rsid w:val="004C287B"/>
    <w:rsid w:val="004C3DFB"/>
    <w:rsid w:val="004C51CC"/>
    <w:rsid w:val="004C6D2E"/>
    <w:rsid w:val="004D1095"/>
    <w:rsid w:val="004D294D"/>
    <w:rsid w:val="004D3BA6"/>
    <w:rsid w:val="004D5E28"/>
    <w:rsid w:val="004D6454"/>
    <w:rsid w:val="004D66B2"/>
    <w:rsid w:val="004D6A0D"/>
    <w:rsid w:val="004E12B5"/>
    <w:rsid w:val="004E3141"/>
    <w:rsid w:val="004E348C"/>
    <w:rsid w:val="004E3754"/>
    <w:rsid w:val="004E4689"/>
    <w:rsid w:val="004E5D42"/>
    <w:rsid w:val="004E758A"/>
    <w:rsid w:val="004F3AD5"/>
    <w:rsid w:val="004F3EE4"/>
    <w:rsid w:val="004F517F"/>
    <w:rsid w:val="004F5A4E"/>
    <w:rsid w:val="004F5D98"/>
    <w:rsid w:val="004F6345"/>
    <w:rsid w:val="004F6592"/>
    <w:rsid w:val="004F6FD4"/>
    <w:rsid w:val="004F7129"/>
    <w:rsid w:val="004F7D61"/>
    <w:rsid w:val="005028F9"/>
    <w:rsid w:val="00504F4A"/>
    <w:rsid w:val="00505345"/>
    <w:rsid w:val="00505FCA"/>
    <w:rsid w:val="00507E0A"/>
    <w:rsid w:val="00510028"/>
    <w:rsid w:val="0051284B"/>
    <w:rsid w:val="00513265"/>
    <w:rsid w:val="00513FCF"/>
    <w:rsid w:val="005146A8"/>
    <w:rsid w:val="00517574"/>
    <w:rsid w:val="005207B4"/>
    <w:rsid w:val="00521666"/>
    <w:rsid w:val="00524479"/>
    <w:rsid w:val="00525DE7"/>
    <w:rsid w:val="00526AE2"/>
    <w:rsid w:val="00526CD3"/>
    <w:rsid w:val="00527BCF"/>
    <w:rsid w:val="005301D4"/>
    <w:rsid w:val="00530E68"/>
    <w:rsid w:val="00532225"/>
    <w:rsid w:val="005339CB"/>
    <w:rsid w:val="005339DD"/>
    <w:rsid w:val="005341C0"/>
    <w:rsid w:val="00534917"/>
    <w:rsid w:val="00534BA8"/>
    <w:rsid w:val="00535110"/>
    <w:rsid w:val="00536F80"/>
    <w:rsid w:val="00537210"/>
    <w:rsid w:val="00540D87"/>
    <w:rsid w:val="005422FB"/>
    <w:rsid w:val="00544F35"/>
    <w:rsid w:val="0054664C"/>
    <w:rsid w:val="005473DD"/>
    <w:rsid w:val="00547AFD"/>
    <w:rsid w:val="00551352"/>
    <w:rsid w:val="0055183B"/>
    <w:rsid w:val="00551B7F"/>
    <w:rsid w:val="005520D1"/>
    <w:rsid w:val="005524E1"/>
    <w:rsid w:val="005535A1"/>
    <w:rsid w:val="005539C0"/>
    <w:rsid w:val="00553DC0"/>
    <w:rsid w:val="005549B6"/>
    <w:rsid w:val="005558F8"/>
    <w:rsid w:val="0055596E"/>
    <w:rsid w:val="00556111"/>
    <w:rsid w:val="00556932"/>
    <w:rsid w:val="005569D5"/>
    <w:rsid w:val="0055721A"/>
    <w:rsid w:val="00562F06"/>
    <w:rsid w:val="00563640"/>
    <w:rsid w:val="00564185"/>
    <w:rsid w:val="005705E1"/>
    <w:rsid w:val="00570856"/>
    <w:rsid w:val="00570CF5"/>
    <w:rsid w:val="00572B10"/>
    <w:rsid w:val="005743B7"/>
    <w:rsid w:val="00577C9A"/>
    <w:rsid w:val="00580037"/>
    <w:rsid w:val="005808E7"/>
    <w:rsid w:val="00580A3F"/>
    <w:rsid w:val="005829A3"/>
    <w:rsid w:val="00584352"/>
    <w:rsid w:val="0058484A"/>
    <w:rsid w:val="0058497C"/>
    <w:rsid w:val="005854C3"/>
    <w:rsid w:val="00585EBA"/>
    <w:rsid w:val="005901A9"/>
    <w:rsid w:val="00590317"/>
    <w:rsid w:val="00591477"/>
    <w:rsid w:val="00592587"/>
    <w:rsid w:val="00593613"/>
    <w:rsid w:val="00593740"/>
    <w:rsid w:val="00594A6B"/>
    <w:rsid w:val="00594CDF"/>
    <w:rsid w:val="00597545"/>
    <w:rsid w:val="005A0D0D"/>
    <w:rsid w:val="005A10B7"/>
    <w:rsid w:val="005A1C8D"/>
    <w:rsid w:val="005A4725"/>
    <w:rsid w:val="005A477B"/>
    <w:rsid w:val="005A5B15"/>
    <w:rsid w:val="005A635B"/>
    <w:rsid w:val="005B061C"/>
    <w:rsid w:val="005B1237"/>
    <w:rsid w:val="005B1B48"/>
    <w:rsid w:val="005B2366"/>
    <w:rsid w:val="005B2EC7"/>
    <w:rsid w:val="005B362C"/>
    <w:rsid w:val="005B432A"/>
    <w:rsid w:val="005B4AE9"/>
    <w:rsid w:val="005B74E6"/>
    <w:rsid w:val="005B77AD"/>
    <w:rsid w:val="005C009F"/>
    <w:rsid w:val="005C0456"/>
    <w:rsid w:val="005C12FA"/>
    <w:rsid w:val="005C1C2A"/>
    <w:rsid w:val="005C2683"/>
    <w:rsid w:val="005C26EF"/>
    <w:rsid w:val="005C4931"/>
    <w:rsid w:val="005C4DD5"/>
    <w:rsid w:val="005C79D0"/>
    <w:rsid w:val="005D024C"/>
    <w:rsid w:val="005D0971"/>
    <w:rsid w:val="005D0FB3"/>
    <w:rsid w:val="005D13B7"/>
    <w:rsid w:val="005D30F5"/>
    <w:rsid w:val="005D3D15"/>
    <w:rsid w:val="005D3F87"/>
    <w:rsid w:val="005D4DD3"/>
    <w:rsid w:val="005D5F31"/>
    <w:rsid w:val="005D62CF"/>
    <w:rsid w:val="005D76B6"/>
    <w:rsid w:val="005E0E71"/>
    <w:rsid w:val="005E131F"/>
    <w:rsid w:val="005E1586"/>
    <w:rsid w:val="005E2B71"/>
    <w:rsid w:val="005E316F"/>
    <w:rsid w:val="005E4E31"/>
    <w:rsid w:val="005E640B"/>
    <w:rsid w:val="005E6B6D"/>
    <w:rsid w:val="005F019A"/>
    <w:rsid w:val="005F1DA5"/>
    <w:rsid w:val="005F1F0D"/>
    <w:rsid w:val="005F3EFB"/>
    <w:rsid w:val="005F7CEB"/>
    <w:rsid w:val="00600062"/>
    <w:rsid w:val="00600BA3"/>
    <w:rsid w:val="00603D6E"/>
    <w:rsid w:val="006059D7"/>
    <w:rsid w:val="006061FB"/>
    <w:rsid w:val="006112BE"/>
    <w:rsid w:val="006115CD"/>
    <w:rsid w:val="0061185E"/>
    <w:rsid w:val="00611C52"/>
    <w:rsid w:val="006141CC"/>
    <w:rsid w:val="00616420"/>
    <w:rsid w:val="00617C5E"/>
    <w:rsid w:val="00621DDE"/>
    <w:rsid w:val="00621F97"/>
    <w:rsid w:val="00622B10"/>
    <w:rsid w:val="00622C93"/>
    <w:rsid w:val="00625A21"/>
    <w:rsid w:val="00626A2B"/>
    <w:rsid w:val="00627009"/>
    <w:rsid w:val="00627D88"/>
    <w:rsid w:val="0063037A"/>
    <w:rsid w:val="00630B51"/>
    <w:rsid w:val="00630D10"/>
    <w:rsid w:val="00631170"/>
    <w:rsid w:val="0063351E"/>
    <w:rsid w:val="0063406B"/>
    <w:rsid w:val="00636ADF"/>
    <w:rsid w:val="00641291"/>
    <w:rsid w:val="00641846"/>
    <w:rsid w:val="0064307C"/>
    <w:rsid w:val="00645D9A"/>
    <w:rsid w:val="0064718F"/>
    <w:rsid w:val="00647372"/>
    <w:rsid w:val="0065071B"/>
    <w:rsid w:val="006509B3"/>
    <w:rsid w:val="00650D43"/>
    <w:rsid w:val="0065155C"/>
    <w:rsid w:val="00651C19"/>
    <w:rsid w:val="0065286E"/>
    <w:rsid w:val="00654E9C"/>
    <w:rsid w:val="00655685"/>
    <w:rsid w:val="0065726D"/>
    <w:rsid w:val="00660380"/>
    <w:rsid w:val="00661A15"/>
    <w:rsid w:val="006659E1"/>
    <w:rsid w:val="00665B78"/>
    <w:rsid w:val="00665DDD"/>
    <w:rsid w:val="00666175"/>
    <w:rsid w:val="006734F2"/>
    <w:rsid w:val="00673DC7"/>
    <w:rsid w:val="00673EC8"/>
    <w:rsid w:val="00674948"/>
    <w:rsid w:val="00675B24"/>
    <w:rsid w:val="00676609"/>
    <w:rsid w:val="006775E5"/>
    <w:rsid w:val="00680218"/>
    <w:rsid w:val="00681059"/>
    <w:rsid w:val="006820A7"/>
    <w:rsid w:val="00682493"/>
    <w:rsid w:val="006840A9"/>
    <w:rsid w:val="00686601"/>
    <w:rsid w:val="00690D02"/>
    <w:rsid w:val="0069135D"/>
    <w:rsid w:val="006919E0"/>
    <w:rsid w:val="00692868"/>
    <w:rsid w:val="00693DD5"/>
    <w:rsid w:val="00695BDB"/>
    <w:rsid w:val="00695F8C"/>
    <w:rsid w:val="006A03BA"/>
    <w:rsid w:val="006A0AC3"/>
    <w:rsid w:val="006A266E"/>
    <w:rsid w:val="006A2CAB"/>
    <w:rsid w:val="006A2DED"/>
    <w:rsid w:val="006A50FA"/>
    <w:rsid w:val="006A62A6"/>
    <w:rsid w:val="006A7651"/>
    <w:rsid w:val="006A76B0"/>
    <w:rsid w:val="006A78D1"/>
    <w:rsid w:val="006B1B42"/>
    <w:rsid w:val="006B2502"/>
    <w:rsid w:val="006B25EF"/>
    <w:rsid w:val="006B3612"/>
    <w:rsid w:val="006B4F71"/>
    <w:rsid w:val="006C03A5"/>
    <w:rsid w:val="006C2947"/>
    <w:rsid w:val="006C4857"/>
    <w:rsid w:val="006C5544"/>
    <w:rsid w:val="006C69A8"/>
    <w:rsid w:val="006D17AE"/>
    <w:rsid w:val="006D2639"/>
    <w:rsid w:val="006D3B76"/>
    <w:rsid w:val="006D490A"/>
    <w:rsid w:val="006D5B42"/>
    <w:rsid w:val="006D63A9"/>
    <w:rsid w:val="006D7A85"/>
    <w:rsid w:val="006D7F86"/>
    <w:rsid w:val="006E0337"/>
    <w:rsid w:val="006E1A9B"/>
    <w:rsid w:val="006E3030"/>
    <w:rsid w:val="006E44D4"/>
    <w:rsid w:val="006E4D54"/>
    <w:rsid w:val="006E4D84"/>
    <w:rsid w:val="006E7369"/>
    <w:rsid w:val="006E7D89"/>
    <w:rsid w:val="006F0CF9"/>
    <w:rsid w:val="006F1215"/>
    <w:rsid w:val="006F2519"/>
    <w:rsid w:val="006F2678"/>
    <w:rsid w:val="006F3971"/>
    <w:rsid w:val="006F56DC"/>
    <w:rsid w:val="006F5AFB"/>
    <w:rsid w:val="006F5F4A"/>
    <w:rsid w:val="006F655F"/>
    <w:rsid w:val="006F6968"/>
    <w:rsid w:val="006F7105"/>
    <w:rsid w:val="006F7794"/>
    <w:rsid w:val="006F7798"/>
    <w:rsid w:val="00700776"/>
    <w:rsid w:val="007025C4"/>
    <w:rsid w:val="00703472"/>
    <w:rsid w:val="007034E2"/>
    <w:rsid w:val="00704803"/>
    <w:rsid w:val="00704AE6"/>
    <w:rsid w:val="00705D9A"/>
    <w:rsid w:val="0070672B"/>
    <w:rsid w:val="007070B1"/>
    <w:rsid w:val="00710C44"/>
    <w:rsid w:val="0071144B"/>
    <w:rsid w:val="007127D8"/>
    <w:rsid w:val="00714762"/>
    <w:rsid w:val="0071573C"/>
    <w:rsid w:val="00715C88"/>
    <w:rsid w:val="00716034"/>
    <w:rsid w:val="00716107"/>
    <w:rsid w:val="007172F9"/>
    <w:rsid w:val="007201CD"/>
    <w:rsid w:val="00722008"/>
    <w:rsid w:val="0072239C"/>
    <w:rsid w:val="007224DD"/>
    <w:rsid w:val="00723AD1"/>
    <w:rsid w:val="00725407"/>
    <w:rsid w:val="007255D2"/>
    <w:rsid w:val="00726A1D"/>
    <w:rsid w:val="00726B98"/>
    <w:rsid w:val="00727186"/>
    <w:rsid w:val="007330CF"/>
    <w:rsid w:val="00734D51"/>
    <w:rsid w:val="007355F1"/>
    <w:rsid w:val="0073662D"/>
    <w:rsid w:val="00741998"/>
    <w:rsid w:val="007438F8"/>
    <w:rsid w:val="00745A92"/>
    <w:rsid w:val="00745BBD"/>
    <w:rsid w:val="0074622D"/>
    <w:rsid w:val="0074730F"/>
    <w:rsid w:val="0074741B"/>
    <w:rsid w:val="00751409"/>
    <w:rsid w:val="007516F5"/>
    <w:rsid w:val="00752675"/>
    <w:rsid w:val="00753891"/>
    <w:rsid w:val="00760361"/>
    <w:rsid w:val="00760381"/>
    <w:rsid w:val="00760CAA"/>
    <w:rsid w:val="0076166E"/>
    <w:rsid w:val="00762DE5"/>
    <w:rsid w:val="0076301D"/>
    <w:rsid w:val="00764086"/>
    <w:rsid w:val="007726A5"/>
    <w:rsid w:val="0077310C"/>
    <w:rsid w:val="007731A2"/>
    <w:rsid w:val="00773970"/>
    <w:rsid w:val="00777DD9"/>
    <w:rsid w:val="00780A32"/>
    <w:rsid w:val="007810F5"/>
    <w:rsid w:val="007811C0"/>
    <w:rsid w:val="0078179A"/>
    <w:rsid w:val="00782659"/>
    <w:rsid w:val="00784F6B"/>
    <w:rsid w:val="007856D6"/>
    <w:rsid w:val="0079338A"/>
    <w:rsid w:val="00794538"/>
    <w:rsid w:val="007948C4"/>
    <w:rsid w:val="007948F7"/>
    <w:rsid w:val="007959A9"/>
    <w:rsid w:val="00795C23"/>
    <w:rsid w:val="00795CCB"/>
    <w:rsid w:val="007976C7"/>
    <w:rsid w:val="00797E52"/>
    <w:rsid w:val="007A0C67"/>
    <w:rsid w:val="007A1958"/>
    <w:rsid w:val="007A26B4"/>
    <w:rsid w:val="007A3050"/>
    <w:rsid w:val="007A392E"/>
    <w:rsid w:val="007A3E57"/>
    <w:rsid w:val="007A4167"/>
    <w:rsid w:val="007A74F9"/>
    <w:rsid w:val="007B193D"/>
    <w:rsid w:val="007B1D5F"/>
    <w:rsid w:val="007B2568"/>
    <w:rsid w:val="007B2B06"/>
    <w:rsid w:val="007B60EE"/>
    <w:rsid w:val="007B6694"/>
    <w:rsid w:val="007B7CDA"/>
    <w:rsid w:val="007C0010"/>
    <w:rsid w:val="007C0801"/>
    <w:rsid w:val="007C0EEF"/>
    <w:rsid w:val="007C1440"/>
    <w:rsid w:val="007C24B0"/>
    <w:rsid w:val="007C4554"/>
    <w:rsid w:val="007C565F"/>
    <w:rsid w:val="007C6655"/>
    <w:rsid w:val="007C7CAB"/>
    <w:rsid w:val="007D10EA"/>
    <w:rsid w:val="007D1A29"/>
    <w:rsid w:val="007D293D"/>
    <w:rsid w:val="007D2A8B"/>
    <w:rsid w:val="007D4933"/>
    <w:rsid w:val="007D4A6F"/>
    <w:rsid w:val="007D4BDC"/>
    <w:rsid w:val="007D5B24"/>
    <w:rsid w:val="007D6020"/>
    <w:rsid w:val="007D7315"/>
    <w:rsid w:val="007E0203"/>
    <w:rsid w:val="007E08E1"/>
    <w:rsid w:val="007E0F3E"/>
    <w:rsid w:val="007E317F"/>
    <w:rsid w:val="007E3547"/>
    <w:rsid w:val="007E39C3"/>
    <w:rsid w:val="007E481E"/>
    <w:rsid w:val="007E4A9E"/>
    <w:rsid w:val="007F14A2"/>
    <w:rsid w:val="007F24D0"/>
    <w:rsid w:val="007F32AA"/>
    <w:rsid w:val="007F3433"/>
    <w:rsid w:val="007F4047"/>
    <w:rsid w:val="007F4A1C"/>
    <w:rsid w:val="007F5BA5"/>
    <w:rsid w:val="007F6516"/>
    <w:rsid w:val="007F6FC2"/>
    <w:rsid w:val="007F7047"/>
    <w:rsid w:val="007F77D2"/>
    <w:rsid w:val="0080027F"/>
    <w:rsid w:val="00803BF6"/>
    <w:rsid w:val="00803D65"/>
    <w:rsid w:val="0080474E"/>
    <w:rsid w:val="00804943"/>
    <w:rsid w:val="0080599B"/>
    <w:rsid w:val="00805A41"/>
    <w:rsid w:val="008062A4"/>
    <w:rsid w:val="0081168D"/>
    <w:rsid w:val="00814BEC"/>
    <w:rsid w:val="00814E2E"/>
    <w:rsid w:val="008173F7"/>
    <w:rsid w:val="00820320"/>
    <w:rsid w:val="00821023"/>
    <w:rsid w:val="008216B1"/>
    <w:rsid w:val="00822971"/>
    <w:rsid w:val="00822C30"/>
    <w:rsid w:val="008238ED"/>
    <w:rsid w:val="00824523"/>
    <w:rsid w:val="008246EC"/>
    <w:rsid w:val="008247CC"/>
    <w:rsid w:val="00826283"/>
    <w:rsid w:val="008265ED"/>
    <w:rsid w:val="00826C0C"/>
    <w:rsid w:val="00832F72"/>
    <w:rsid w:val="008330A1"/>
    <w:rsid w:val="00833A7B"/>
    <w:rsid w:val="00834286"/>
    <w:rsid w:val="00835891"/>
    <w:rsid w:val="00836330"/>
    <w:rsid w:val="00837D15"/>
    <w:rsid w:val="00837F57"/>
    <w:rsid w:val="00840476"/>
    <w:rsid w:val="00841816"/>
    <w:rsid w:val="008418BA"/>
    <w:rsid w:val="0084293F"/>
    <w:rsid w:val="008433A4"/>
    <w:rsid w:val="008439E8"/>
    <w:rsid w:val="00843CC1"/>
    <w:rsid w:val="008449C5"/>
    <w:rsid w:val="0084546D"/>
    <w:rsid w:val="00846551"/>
    <w:rsid w:val="00846F2A"/>
    <w:rsid w:val="008470F1"/>
    <w:rsid w:val="00852D34"/>
    <w:rsid w:val="0085354D"/>
    <w:rsid w:val="00853A1E"/>
    <w:rsid w:val="00854CC2"/>
    <w:rsid w:val="008563E5"/>
    <w:rsid w:val="008571A2"/>
    <w:rsid w:val="0085799D"/>
    <w:rsid w:val="008601D4"/>
    <w:rsid w:val="0086023E"/>
    <w:rsid w:val="00862608"/>
    <w:rsid w:val="008709DD"/>
    <w:rsid w:val="00871DF6"/>
    <w:rsid w:val="00872BC5"/>
    <w:rsid w:val="008744F2"/>
    <w:rsid w:val="008754B7"/>
    <w:rsid w:val="008769D6"/>
    <w:rsid w:val="00877031"/>
    <w:rsid w:val="008801D5"/>
    <w:rsid w:val="00880323"/>
    <w:rsid w:val="0088049B"/>
    <w:rsid w:val="00880E6B"/>
    <w:rsid w:val="00882966"/>
    <w:rsid w:val="00882A43"/>
    <w:rsid w:val="00884BED"/>
    <w:rsid w:val="00885F2E"/>
    <w:rsid w:val="00887E88"/>
    <w:rsid w:val="0089079C"/>
    <w:rsid w:val="00890BB5"/>
    <w:rsid w:val="00891715"/>
    <w:rsid w:val="008919EE"/>
    <w:rsid w:val="008935BC"/>
    <w:rsid w:val="008940E5"/>
    <w:rsid w:val="00897A73"/>
    <w:rsid w:val="008A001C"/>
    <w:rsid w:val="008A1559"/>
    <w:rsid w:val="008A21FF"/>
    <w:rsid w:val="008A2A54"/>
    <w:rsid w:val="008A32AF"/>
    <w:rsid w:val="008A53AA"/>
    <w:rsid w:val="008A6EE2"/>
    <w:rsid w:val="008A6FC8"/>
    <w:rsid w:val="008B21B8"/>
    <w:rsid w:val="008B2E21"/>
    <w:rsid w:val="008B333A"/>
    <w:rsid w:val="008B50F2"/>
    <w:rsid w:val="008B5853"/>
    <w:rsid w:val="008B5BBE"/>
    <w:rsid w:val="008B5DAE"/>
    <w:rsid w:val="008B6989"/>
    <w:rsid w:val="008B6C90"/>
    <w:rsid w:val="008B6EC7"/>
    <w:rsid w:val="008B76A7"/>
    <w:rsid w:val="008C1C8D"/>
    <w:rsid w:val="008C2A6C"/>
    <w:rsid w:val="008C31E4"/>
    <w:rsid w:val="008D1A32"/>
    <w:rsid w:val="008D43E5"/>
    <w:rsid w:val="008D4873"/>
    <w:rsid w:val="008D4D1B"/>
    <w:rsid w:val="008D6381"/>
    <w:rsid w:val="008D673C"/>
    <w:rsid w:val="008E0AAE"/>
    <w:rsid w:val="008E13B7"/>
    <w:rsid w:val="008E188C"/>
    <w:rsid w:val="008E1CDC"/>
    <w:rsid w:val="008E2D8C"/>
    <w:rsid w:val="008E381C"/>
    <w:rsid w:val="008E3904"/>
    <w:rsid w:val="008E3E85"/>
    <w:rsid w:val="008E3EDE"/>
    <w:rsid w:val="008E40A8"/>
    <w:rsid w:val="008E425F"/>
    <w:rsid w:val="008E4EE8"/>
    <w:rsid w:val="008E5220"/>
    <w:rsid w:val="008F06FF"/>
    <w:rsid w:val="008F1295"/>
    <w:rsid w:val="008F1304"/>
    <w:rsid w:val="008F180C"/>
    <w:rsid w:val="008F2185"/>
    <w:rsid w:val="008F2B1D"/>
    <w:rsid w:val="008F329C"/>
    <w:rsid w:val="008F6124"/>
    <w:rsid w:val="00901F27"/>
    <w:rsid w:val="00902803"/>
    <w:rsid w:val="00902B3B"/>
    <w:rsid w:val="00903A83"/>
    <w:rsid w:val="009042BB"/>
    <w:rsid w:val="009045F9"/>
    <w:rsid w:val="009058FA"/>
    <w:rsid w:val="00905B74"/>
    <w:rsid w:val="00906F06"/>
    <w:rsid w:val="009121DD"/>
    <w:rsid w:val="00912B35"/>
    <w:rsid w:val="009154C9"/>
    <w:rsid w:val="00915875"/>
    <w:rsid w:val="00916E6B"/>
    <w:rsid w:val="00917833"/>
    <w:rsid w:val="00924A4F"/>
    <w:rsid w:val="00924DE4"/>
    <w:rsid w:val="009251D1"/>
    <w:rsid w:val="00926FF6"/>
    <w:rsid w:val="0092781B"/>
    <w:rsid w:val="00927BF7"/>
    <w:rsid w:val="00931757"/>
    <w:rsid w:val="00931E0A"/>
    <w:rsid w:val="009322D0"/>
    <w:rsid w:val="009337E4"/>
    <w:rsid w:val="0093385C"/>
    <w:rsid w:val="00933A78"/>
    <w:rsid w:val="009342A8"/>
    <w:rsid w:val="009358D5"/>
    <w:rsid w:val="00935B6C"/>
    <w:rsid w:val="009377B0"/>
    <w:rsid w:val="00937C30"/>
    <w:rsid w:val="00941639"/>
    <w:rsid w:val="00941C33"/>
    <w:rsid w:val="00941FFE"/>
    <w:rsid w:val="00943198"/>
    <w:rsid w:val="009443BD"/>
    <w:rsid w:val="00944D81"/>
    <w:rsid w:val="009451CB"/>
    <w:rsid w:val="00947AB8"/>
    <w:rsid w:val="0095011C"/>
    <w:rsid w:val="00950471"/>
    <w:rsid w:val="00951427"/>
    <w:rsid w:val="00951F92"/>
    <w:rsid w:val="0095211B"/>
    <w:rsid w:val="00952726"/>
    <w:rsid w:val="00954BB9"/>
    <w:rsid w:val="00956A7C"/>
    <w:rsid w:val="00957204"/>
    <w:rsid w:val="00960250"/>
    <w:rsid w:val="009610B2"/>
    <w:rsid w:val="009621AC"/>
    <w:rsid w:val="00962B78"/>
    <w:rsid w:val="009632D1"/>
    <w:rsid w:val="00963424"/>
    <w:rsid w:val="009641B5"/>
    <w:rsid w:val="00964DCE"/>
    <w:rsid w:val="0096701E"/>
    <w:rsid w:val="00970317"/>
    <w:rsid w:val="009705E8"/>
    <w:rsid w:val="00970D28"/>
    <w:rsid w:val="00972822"/>
    <w:rsid w:val="00973015"/>
    <w:rsid w:val="00973287"/>
    <w:rsid w:val="00974206"/>
    <w:rsid w:val="00976866"/>
    <w:rsid w:val="009770C3"/>
    <w:rsid w:val="00982172"/>
    <w:rsid w:val="00985656"/>
    <w:rsid w:val="00985C14"/>
    <w:rsid w:val="009860F2"/>
    <w:rsid w:val="00986801"/>
    <w:rsid w:val="00986991"/>
    <w:rsid w:val="00987258"/>
    <w:rsid w:val="00987D7A"/>
    <w:rsid w:val="009909F1"/>
    <w:rsid w:val="00991DBB"/>
    <w:rsid w:val="00991EC6"/>
    <w:rsid w:val="00992167"/>
    <w:rsid w:val="00994654"/>
    <w:rsid w:val="009946D5"/>
    <w:rsid w:val="009952F0"/>
    <w:rsid w:val="00995FD7"/>
    <w:rsid w:val="009968E1"/>
    <w:rsid w:val="009A01BE"/>
    <w:rsid w:val="009A1E23"/>
    <w:rsid w:val="009A47EC"/>
    <w:rsid w:val="009A4D37"/>
    <w:rsid w:val="009A6BE9"/>
    <w:rsid w:val="009A6C50"/>
    <w:rsid w:val="009A770B"/>
    <w:rsid w:val="009B0250"/>
    <w:rsid w:val="009B0E43"/>
    <w:rsid w:val="009B1598"/>
    <w:rsid w:val="009B229D"/>
    <w:rsid w:val="009B2B61"/>
    <w:rsid w:val="009B36B5"/>
    <w:rsid w:val="009B4619"/>
    <w:rsid w:val="009B4BAE"/>
    <w:rsid w:val="009B6616"/>
    <w:rsid w:val="009B69A9"/>
    <w:rsid w:val="009C26B7"/>
    <w:rsid w:val="009C4897"/>
    <w:rsid w:val="009C564B"/>
    <w:rsid w:val="009D0761"/>
    <w:rsid w:val="009D2A12"/>
    <w:rsid w:val="009D2CC6"/>
    <w:rsid w:val="009D4EB6"/>
    <w:rsid w:val="009D5724"/>
    <w:rsid w:val="009D5BC4"/>
    <w:rsid w:val="009D5F42"/>
    <w:rsid w:val="009D606B"/>
    <w:rsid w:val="009D6137"/>
    <w:rsid w:val="009D78BB"/>
    <w:rsid w:val="009E15B9"/>
    <w:rsid w:val="009E3F2D"/>
    <w:rsid w:val="009E46D2"/>
    <w:rsid w:val="009E4926"/>
    <w:rsid w:val="009E55E2"/>
    <w:rsid w:val="009E5933"/>
    <w:rsid w:val="009E670E"/>
    <w:rsid w:val="009F1C51"/>
    <w:rsid w:val="009F2B09"/>
    <w:rsid w:val="009F44E6"/>
    <w:rsid w:val="009F5DD6"/>
    <w:rsid w:val="009F6E3C"/>
    <w:rsid w:val="00A0037F"/>
    <w:rsid w:val="00A01652"/>
    <w:rsid w:val="00A0305B"/>
    <w:rsid w:val="00A0509B"/>
    <w:rsid w:val="00A07767"/>
    <w:rsid w:val="00A110D3"/>
    <w:rsid w:val="00A11DE7"/>
    <w:rsid w:val="00A11E0C"/>
    <w:rsid w:val="00A13520"/>
    <w:rsid w:val="00A148CF"/>
    <w:rsid w:val="00A14C3E"/>
    <w:rsid w:val="00A159BE"/>
    <w:rsid w:val="00A15B91"/>
    <w:rsid w:val="00A15D85"/>
    <w:rsid w:val="00A163B9"/>
    <w:rsid w:val="00A17899"/>
    <w:rsid w:val="00A206B4"/>
    <w:rsid w:val="00A21148"/>
    <w:rsid w:val="00A21E13"/>
    <w:rsid w:val="00A21F48"/>
    <w:rsid w:val="00A2269A"/>
    <w:rsid w:val="00A2397F"/>
    <w:rsid w:val="00A25636"/>
    <w:rsid w:val="00A256ED"/>
    <w:rsid w:val="00A2622E"/>
    <w:rsid w:val="00A26CEC"/>
    <w:rsid w:val="00A3081E"/>
    <w:rsid w:val="00A30B52"/>
    <w:rsid w:val="00A31748"/>
    <w:rsid w:val="00A320C0"/>
    <w:rsid w:val="00A323B2"/>
    <w:rsid w:val="00A3324E"/>
    <w:rsid w:val="00A33A91"/>
    <w:rsid w:val="00A341B0"/>
    <w:rsid w:val="00A350CE"/>
    <w:rsid w:val="00A353F3"/>
    <w:rsid w:val="00A40343"/>
    <w:rsid w:val="00A40A17"/>
    <w:rsid w:val="00A42F9B"/>
    <w:rsid w:val="00A45201"/>
    <w:rsid w:val="00A4582E"/>
    <w:rsid w:val="00A47465"/>
    <w:rsid w:val="00A477CD"/>
    <w:rsid w:val="00A50799"/>
    <w:rsid w:val="00A51BCC"/>
    <w:rsid w:val="00A51F43"/>
    <w:rsid w:val="00A52306"/>
    <w:rsid w:val="00A523CC"/>
    <w:rsid w:val="00A52A76"/>
    <w:rsid w:val="00A5331D"/>
    <w:rsid w:val="00A537DF"/>
    <w:rsid w:val="00A54969"/>
    <w:rsid w:val="00A56C16"/>
    <w:rsid w:val="00A5783C"/>
    <w:rsid w:val="00A57DC4"/>
    <w:rsid w:val="00A60D67"/>
    <w:rsid w:val="00A6227F"/>
    <w:rsid w:val="00A62C1C"/>
    <w:rsid w:val="00A64C48"/>
    <w:rsid w:val="00A65DBA"/>
    <w:rsid w:val="00A66F17"/>
    <w:rsid w:val="00A70228"/>
    <w:rsid w:val="00A753D6"/>
    <w:rsid w:val="00A75465"/>
    <w:rsid w:val="00A76C35"/>
    <w:rsid w:val="00A774C2"/>
    <w:rsid w:val="00A778F1"/>
    <w:rsid w:val="00A80E5A"/>
    <w:rsid w:val="00A815EE"/>
    <w:rsid w:val="00A84427"/>
    <w:rsid w:val="00A8570D"/>
    <w:rsid w:val="00A85767"/>
    <w:rsid w:val="00A87CEC"/>
    <w:rsid w:val="00A91B12"/>
    <w:rsid w:val="00A924B7"/>
    <w:rsid w:val="00A93549"/>
    <w:rsid w:val="00A94214"/>
    <w:rsid w:val="00A97CA8"/>
    <w:rsid w:val="00AA0B97"/>
    <w:rsid w:val="00AA1707"/>
    <w:rsid w:val="00AA231B"/>
    <w:rsid w:val="00AA4887"/>
    <w:rsid w:val="00AA48E5"/>
    <w:rsid w:val="00AA4EE7"/>
    <w:rsid w:val="00AA5BAF"/>
    <w:rsid w:val="00AA76B7"/>
    <w:rsid w:val="00AA7FBF"/>
    <w:rsid w:val="00AB132C"/>
    <w:rsid w:val="00AB149E"/>
    <w:rsid w:val="00AB2765"/>
    <w:rsid w:val="00AB3134"/>
    <w:rsid w:val="00AB34C3"/>
    <w:rsid w:val="00AB39D5"/>
    <w:rsid w:val="00AB400A"/>
    <w:rsid w:val="00AB4FEE"/>
    <w:rsid w:val="00AC187F"/>
    <w:rsid w:val="00AC6588"/>
    <w:rsid w:val="00AD081D"/>
    <w:rsid w:val="00AD1FB1"/>
    <w:rsid w:val="00AD25D4"/>
    <w:rsid w:val="00AD2897"/>
    <w:rsid w:val="00AD2EC6"/>
    <w:rsid w:val="00AD31A9"/>
    <w:rsid w:val="00AD399C"/>
    <w:rsid w:val="00AD3D52"/>
    <w:rsid w:val="00AD4EB0"/>
    <w:rsid w:val="00AD5371"/>
    <w:rsid w:val="00AD5E04"/>
    <w:rsid w:val="00AD6A18"/>
    <w:rsid w:val="00AD7C3F"/>
    <w:rsid w:val="00AE22F3"/>
    <w:rsid w:val="00AE39EE"/>
    <w:rsid w:val="00AE53A8"/>
    <w:rsid w:val="00AE61F0"/>
    <w:rsid w:val="00AE7B74"/>
    <w:rsid w:val="00AF0C57"/>
    <w:rsid w:val="00AF21AC"/>
    <w:rsid w:val="00AF60B6"/>
    <w:rsid w:val="00AF6FCC"/>
    <w:rsid w:val="00AF73D3"/>
    <w:rsid w:val="00AF7C87"/>
    <w:rsid w:val="00B00A67"/>
    <w:rsid w:val="00B023F7"/>
    <w:rsid w:val="00B02452"/>
    <w:rsid w:val="00B035F6"/>
    <w:rsid w:val="00B03D33"/>
    <w:rsid w:val="00B048C4"/>
    <w:rsid w:val="00B04AA0"/>
    <w:rsid w:val="00B05282"/>
    <w:rsid w:val="00B05FC6"/>
    <w:rsid w:val="00B070EF"/>
    <w:rsid w:val="00B073BD"/>
    <w:rsid w:val="00B07666"/>
    <w:rsid w:val="00B10227"/>
    <w:rsid w:val="00B12375"/>
    <w:rsid w:val="00B12D0C"/>
    <w:rsid w:val="00B12D38"/>
    <w:rsid w:val="00B13DB0"/>
    <w:rsid w:val="00B14026"/>
    <w:rsid w:val="00B15293"/>
    <w:rsid w:val="00B15356"/>
    <w:rsid w:val="00B16242"/>
    <w:rsid w:val="00B207AB"/>
    <w:rsid w:val="00B21600"/>
    <w:rsid w:val="00B219D2"/>
    <w:rsid w:val="00B2524C"/>
    <w:rsid w:val="00B2592F"/>
    <w:rsid w:val="00B25997"/>
    <w:rsid w:val="00B278FC"/>
    <w:rsid w:val="00B35C61"/>
    <w:rsid w:val="00B36466"/>
    <w:rsid w:val="00B40F5A"/>
    <w:rsid w:val="00B41602"/>
    <w:rsid w:val="00B41889"/>
    <w:rsid w:val="00B4458E"/>
    <w:rsid w:val="00B44A7F"/>
    <w:rsid w:val="00B45F76"/>
    <w:rsid w:val="00B4687B"/>
    <w:rsid w:val="00B5376B"/>
    <w:rsid w:val="00B55413"/>
    <w:rsid w:val="00B55EF4"/>
    <w:rsid w:val="00B5614C"/>
    <w:rsid w:val="00B56C6E"/>
    <w:rsid w:val="00B57101"/>
    <w:rsid w:val="00B61CF6"/>
    <w:rsid w:val="00B636DD"/>
    <w:rsid w:val="00B65353"/>
    <w:rsid w:val="00B673E8"/>
    <w:rsid w:val="00B67B84"/>
    <w:rsid w:val="00B70E01"/>
    <w:rsid w:val="00B70E30"/>
    <w:rsid w:val="00B717E1"/>
    <w:rsid w:val="00B7601B"/>
    <w:rsid w:val="00B763F6"/>
    <w:rsid w:val="00B77233"/>
    <w:rsid w:val="00B777D7"/>
    <w:rsid w:val="00B80A19"/>
    <w:rsid w:val="00B86544"/>
    <w:rsid w:val="00B86A9B"/>
    <w:rsid w:val="00B86B1D"/>
    <w:rsid w:val="00B87AF4"/>
    <w:rsid w:val="00B91BBE"/>
    <w:rsid w:val="00B92033"/>
    <w:rsid w:val="00B94452"/>
    <w:rsid w:val="00B94DDE"/>
    <w:rsid w:val="00B97D2E"/>
    <w:rsid w:val="00BA1247"/>
    <w:rsid w:val="00BA16BA"/>
    <w:rsid w:val="00BA2243"/>
    <w:rsid w:val="00BA2E45"/>
    <w:rsid w:val="00BA3885"/>
    <w:rsid w:val="00BA5C28"/>
    <w:rsid w:val="00BA64EF"/>
    <w:rsid w:val="00BA78E6"/>
    <w:rsid w:val="00BB215A"/>
    <w:rsid w:val="00BB3549"/>
    <w:rsid w:val="00BB5DED"/>
    <w:rsid w:val="00BB6AFB"/>
    <w:rsid w:val="00BB7379"/>
    <w:rsid w:val="00BC10A4"/>
    <w:rsid w:val="00BC1F3A"/>
    <w:rsid w:val="00BC3028"/>
    <w:rsid w:val="00BC3C80"/>
    <w:rsid w:val="00BC5BEC"/>
    <w:rsid w:val="00BC60CC"/>
    <w:rsid w:val="00BC63BC"/>
    <w:rsid w:val="00BC69BA"/>
    <w:rsid w:val="00BC7DC5"/>
    <w:rsid w:val="00BC7E46"/>
    <w:rsid w:val="00BD0DA2"/>
    <w:rsid w:val="00BD1776"/>
    <w:rsid w:val="00BD18D2"/>
    <w:rsid w:val="00BD23FD"/>
    <w:rsid w:val="00BD2F3D"/>
    <w:rsid w:val="00BD5C49"/>
    <w:rsid w:val="00BD5D3F"/>
    <w:rsid w:val="00BD66F5"/>
    <w:rsid w:val="00BE000C"/>
    <w:rsid w:val="00BE0E2F"/>
    <w:rsid w:val="00BE0EF0"/>
    <w:rsid w:val="00BE1B5F"/>
    <w:rsid w:val="00BE23B3"/>
    <w:rsid w:val="00BE26CF"/>
    <w:rsid w:val="00BE3435"/>
    <w:rsid w:val="00BE3581"/>
    <w:rsid w:val="00BE3E89"/>
    <w:rsid w:val="00BE3FC1"/>
    <w:rsid w:val="00BE49AE"/>
    <w:rsid w:val="00BF05CF"/>
    <w:rsid w:val="00BF1411"/>
    <w:rsid w:val="00BF3020"/>
    <w:rsid w:val="00BF40C9"/>
    <w:rsid w:val="00BF446A"/>
    <w:rsid w:val="00BF4E03"/>
    <w:rsid w:val="00BF5247"/>
    <w:rsid w:val="00BF696B"/>
    <w:rsid w:val="00BF7CA5"/>
    <w:rsid w:val="00C00A29"/>
    <w:rsid w:val="00C013B2"/>
    <w:rsid w:val="00C01FE4"/>
    <w:rsid w:val="00C020AB"/>
    <w:rsid w:val="00C02117"/>
    <w:rsid w:val="00C032B9"/>
    <w:rsid w:val="00C036A7"/>
    <w:rsid w:val="00C043F0"/>
    <w:rsid w:val="00C04E9E"/>
    <w:rsid w:val="00C05AF6"/>
    <w:rsid w:val="00C1264A"/>
    <w:rsid w:val="00C165D3"/>
    <w:rsid w:val="00C1745D"/>
    <w:rsid w:val="00C17FF5"/>
    <w:rsid w:val="00C21018"/>
    <w:rsid w:val="00C2170C"/>
    <w:rsid w:val="00C21DAC"/>
    <w:rsid w:val="00C23745"/>
    <w:rsid w:val="00C26D95"/>
    <w:rsid w:val="00C273C6"/>
    <w:rsid w:val="00C303D2"/>
    <w:rsid w:val="00C30C81"/>
    <w:rsid w:val="00C316B2"/>
    <w:rsid w:val="00C3360C"/>
    <w:rsid w:val="00C35EE6"/>
    <w:rsid w:val="00C36387"/>
    <w:rsid w:val="00C37167"/>
    <w:rsid w:val="00C376F4"/>
    <w:rsid w:val="00C4030F"/>
    <w:rsid w:val="00C4169B"/>
    <w:rsid w:val="00C433F2"/>
    <w:rsid w:val="00C43DDF"/>
    <w:rsid w:val="00C443EC"/>
    <w:rsid w:val="00C46A4D"/>
    <w:rsid w:val="00C5226D"/>
    <w:rsid w:val="00C5386B"/>
    <w:rsid w:val="00C53BFE"/>
    <w:rsid w:val="00C55D01"/>
    <w:rsid w:val="00C572EF"/>
    <w:rsid w:val="00C57568"/>
    <w:rsid w:val="00C576B8"/>
    <w:rsid w:val="00C57CE1"/>
    <w:rsid w:val="00C6008A"/>
    <w:rsid w:val="00C616E9"/>
    <w:rsid w:val="00C63133"/>
    <w:rsid w:val="00C64988"/>
    <w:rsid w:val="00C664AB"/>
    <w:rsid w:val="00C66B83"/>
    <w:rsid w:val="00C6712A"/>
    <w:rsid w:val="00C7116E"/>
    <w:rsid w:val="00C715F8"/>
    <w:rsid w:val="00C72B57"/>
    <w:rsid w:val="00C73CD1"/>
    <w:rsid w:val="00C77B89"/>
    <w:rsid w:val="00C803D2"/>
    <w:rsid w:val="00C81159"/>
    <w:rsid w:val="00C82487"/>
    <w:rsid w:val="00C830D5"/>
    <w:rsid w:val="00C84EB4"/>
    <w:rsid w:val="00C84ED6"/>
    <w:rsid w:val="00C8534F"/>
    <w:rsid w:val="00C86AD5"/>
    <w:rsid w:val="00C87197"/>
    <w:rsid w:val="00C87726"/>
    <w:rsid w:val="00C90648"/>
    <w:rsid w:val="00C90FCD"/>
    <w:rsid w:val="00C928F0"/>
    <w:rsid w:val="00C950C2"/>
    <w:rsid w:val="00C952EA"/>
    <w:rsid w:val="00C97521"/>
    <w:rsid w:val="00C977FE"/>
    <w:rsid w:val="00CA04DC"/>
    <w:rsid w:val="00CA0AFD"/>
    <w:rsid w:val="00CA32FF"/>
    <w:rsid w:val="00CA6A57"/>
    <w:rsid w:val="00CA7178"/>
    <w:rsid w:val="00CB344E"/>
    <w:rsid w:val="00CB3C27"/>
    <w:rsid w:val="00CB4BFA"/>
    <w:rsid w:val="00CB50A7"/>
    <w:rsid w:val="00CB51A5"/>
    <w:rsid w:val="00CB5389"/>
    <w:rsid w:val="00CB54C0"/>
    <w:rsid w:val="00CB75C4"/>
    <w:rsid w:val="00CC0C3F"/>
    <w:rsid w:val="00CC1578"/>
    <w:rsid w:val="00CC1E44"/>
    <w:rsid w:val="00CC3884"/>
    <w:rsid w:val="00CC4548"/>
    <w:rsid w:val="00CC53DC"/>
    <w:rsid w:val="00CC6365"/>
    <w:rsid w:val="00CC74A9"/>
    <w:rsid w:val="00CC74FF"/>
    <w:rsid w:val="00CC7829"/>
    <w:rsid w:val="00CD16AE"/>
    <w:rsid w:val="00CE0430"/>
    <w:rsid w:val="00CE2946"/>
    <w:rsid w:val="00CE6E2D"/>
    <w:rsid w:val="00CE7476"/>
    <w:rsid w:val="00CE75ED"/>
    <w:rsid w:val="00CF0E9B"/>
    <w:rsid w:val="00CF131F"/>
    <w:rsid w:val="00CF1806"/>
    <w:rsid w:val="00CF1FF9"/>
    <w:rsid w:val="00CF2575"/>
    <w:rsid w:val="00CF2BBD"/>
    <w:rsid w:val="00CF35A1"/>
    <w:rsid w:val="00CF48F1"/>
    <w:rsid w:val="00CF4D34"/>
    <w:rsid w:val="00CF4E2E"/>
    <w:rsid w:val="00CF5454"/>
    <w:rsid w:val="00CF5999"/>
    <w:rsid w:val="00CF5A04"/>
    <w:rsid w:val="00CF5D03"/>
    <w:rsid w:val="00CF6A1C"/>
    <w:rsid w:val="00D0005C"/>
    <w:rsid w:val="00D0007D"/>
    <w:rsid w:val="00D07270"/>
    <w:rsid w:val="00D076FC"/>
    <w:rsid w:val="00D07A11"/>
    <w:rsid w:val="00D07B5C"/>
    <w:rsid w:val="00D1108F"/>
    <w:rsid w:val="00D13957"/>
    <w:rsid w:val="00D13EE7"/>
    <w:rsid w:val="00D14874"/>
    <w:rsid w:val="00D16582"/>
    <w:rsid w:val="00D207AD"/>
    <w:rsid w:val="00D2215B"/>
    <w:rsid w:val="00D23505"/>
    <w:rsid w:val="00D2398E"/>
    <w:rsid w:val="00D23FC4"/>
    <w:rsid w:val="00D26797"/>
    <w:rsid w:val="00D3037A"/>
    <w:rsid w:val="00D31427"/>
    <w:rsid w:val="00D31A89"/>
    <w:rsid w:val="00D324AA"/>
    <w:rsid w:val="00D327E6"/>
    <w:rsid w:val="00D32D1D"/>
    <w:rsid w:val="00D33932"/>
    <w:rsid w:val="00D34A88"/>
    <w:rsid w:val="00D3654E"/>
    <w:rsid w:val="00D36A57"/>
    <w:rsid w:val="00D409EC"/>
    <w:rsid w:val="00D40C29"/>
    <w:rsid w:val="00D42F09"/>
    <w:rsid w:val="00D436A6"/>
    <w:rsid w:val="00D43CE2"/>
    <w:rsid w:val="00D458F7"/>
    <w:rsid w:val="00D47218"/>
    <w:rsid w:val="00D47D39"/>
    <w:rsid w:val="00D5083B"/>
    <w:rsid w:val="00D51095"/>
    <w:rsid w:val="00D51216"/>
    <w:rsid w:val="00D520BF"/>
    <w:rsid w:val="00D53E0C"/>
    <w:rsid w:val="00D540CC"/>
    <w:rsid w:val="00D54DCB"/>
    <w:rsid w:val="00D558AF"/>
    <w:rsid w:val="00D57F0D"/>
    <w:rsid w:val="00D60849"/>
    <w:rsid w:val="00D63445"/>
    <w:rsid w:val="00D638E3"/>
    <w:rsid w:val="00D64BA4"/>
    <w:rsid w:val="00D65F14"/>
    <w:rsid w:val="00D66D3A"/>
    <w:rsid w:val="00D711C9"/>
    <w:rsid w:val="00D71663"/>
    <w:rsid w:val="00D75D13"/>
    <w:rsid w:val="00D76AF9"/>
    <w:rsid w:val="00D854A7"/>
    <w:rsid w:val="00D85C09"/>
    <w:rsid w:val="00D86576"/>
    <w:rsid w:val="00D871B0"/>
    <w:rsid w:val="00D9078C"/>
    <w:rsid w:val="00D9078F"/>
    <w:rsid w:val="00D91AC4"/>
    <w:rsid w:val="00D91C72"/>
    <w:rsid w:val="00D91FFB"/>
    <w:rsid w:val="00D922F1"/>
    <w:rsid w:val="00D93DA6"/>
    <w:rsid w:val="00D95342"/>
    <w:rsid w:val="00D96D5F"/>
    <w:rsid w:val="00D9710D"/>
    <w:rsid w:val="00D9713D"/>
    <w:rsid w:val="00DA2ACE"/>
    <w:rsid w:val="00DA2FF4"/>
    <w:rsid w:val="00DA3C30"/>
    <w:rsid w:val="00DA42DE"/>
    <w:rsid w:val="00DA7FC6"/>
    <w:rsid w:val="00DB1438"/>
    <w:rsid w:val="00DB1492"/>
    <w:rsid w:val="00DB1724"/>
    <w:rsid w:val="00DB5B2A"/>
    <w:rsid w:val="00DB76E2"/>
    <w:rsid w:val="00DB7851"/>
    <w:rsid w:val="00DC1985"/>
    <w:rsid w:val="00DC2CE8"/>
    <w:rsid w:val="00DC309A"/>
    <w:rsid w:val="00DC4535"/>
    <w:rsid w:val="00DC55EC"/>
    <w:rsid w:val="00DC59B3"/>
    <w:rsid w:val="00DC6708"/>
    <w:rsid w:val="00DC6E5A"/>
    <w:rsid w:val="00DD0A33"/>
    <w:rsid w:val="00DD0E82"/>
    <w:rsid w:val="00DD1966"/>
    <w:rsid w:val="00DD1CF3"/>
    <w:rsid w:val="00DD74B5"/>
    <w:rsid w:val="00DE0541"/>
    <w:rsid w:val="00DE1084"/>
    <w:rsid w:val="00DE1252"/>
    <w:rsid w:val="00DE1ACF"/>
    <w:rsid w:val="00DE1D63"/>
    <w:rsid w:val="00DE2BEE"/>
    <w:rsid w:val="00DE31BE"/>
    <w:rsid w:val="00DE3650"/>
    <w:rsid w:val="00DE6535"/>
    <w:rsid w:val="00DE69E2"/>
    <w:rsid w:val="00DE71C9"/>
    <w:rsid w:val="00DF2CE7"/>
    <w:rsid w:val="00DF45D9"/>
    <w:rsid w:val="00DF53EA"/>
    <w:rsid w:val="00DF6375"/>
    <w:rsid w:val="00E0053B"/>
    <w:rsid w:val="00E00C04"/>
    <w:rsid w:val="00E014B6"/>
    <w:rsid w:val="00E02FBD"/>
    <w:rsid w:val="00E03C83"/>
    <w:rsid w:val="00E03D7E"/>
    <w:rsid w:val="00E0567D"/>
    <w:rsid w:val="00E05C76"/>
    <w:rsid w:val="00E07819"/>
    <w:rsid w:val="00E07BA6"/>
    <w:rsid w:val="00E07D25"/>
    <w:rsid w:val="00E11C71"/>
    <w:rsid w:val="00E13AC0"/>
    <w:rsid w:val="00E13BC6"/>
    <w:rsid w:val="00E15977"/>
    <w:rsid w:val="00E16267"/>
    <w:rsid w:val="00E17122"/>
    <w:rsid w:val="00E20B2B"/>
    <w:rsid w:val="00E228CE"/>
    <w:rsid w:val="00E22C50"/>
    <w:rsid w:val="00E26363"/>
    <w:rsid w:val="00E27119"/>
    <w:rsid w:val="00E27199"/>
    <w:rsid w:val="00E27EB3"/>
    <w:rsid w:val="00E30C3C"/>
    <w:rsid w:val="00E34389"/>
    <w:rsid w:val="00E351F7"/>
    <w:rsid w:val="00E35599"/>
    <w:rsid w:val="00E35C13"/>
    <w:rsid w:val="00E35E99"/>
    <w:rsid w:val="00E37763"/>
    <w:rsid w:val="00E4084C"/>
    <w:rsid w:val="00E409DB"/>
    <w:rsid w:val="00E42620"/>
    <w:rsid w:val="00E42B31"/>
    <w:rsid w:val="00E43253"/>
    <w:rsid w:val="00E43880"/>
    <w:rsid w:val="00E45765"/>
    <w:rsid w:val="00E460EE"/>
    <w:rsid w:val="00E46D34"/>
    <w:rsid w:val="00E510E7"/>
    <w:rsid w:val="00E516CF"/>
    <w:rsid w:val="00E52E17"/>
    <w:rsid w:val="00E5396C"/>
    <w:rsid w:val="00E53ECC"/>
    <w:rsid w:val="00E54A7B"/>
    <w:rsid w:val="00E56C5D"/>
    <w:rsid w:val="00E6104E"/>
    <w:rsid w:val="00E6113A"/>
    <w:rsid w:val="00E61462"/>
    <w:rsid w:val="00E61D76"/>
    <w:rsid w:val="00E62EC1"/>
    <w:rsid w:val="00E65865"/>
    <w:rsid w:val="00E6615F"/>
    <w:rsid w:val="00E6648D"/>
    <w:rsid w:val="00E66EF9"/>
    <w:rsid w:val="00E66F25"/>
    <w:rsid w:val="00E672F0"/>
    <w:rsid w:val="00E67EF5"/>
    <w:rsid w:val="00E70FD3"/>
    <w:rsid w:val="00E7160A"/>
    <w:rsid w:val="00E766F5"/>
    <w:rsid w:val="00E773EA"/>
    <w:rsid w:val="00E80FB6"/>
    <w:rsid w:val="00E86749"/>
    <w:rsid w:val="00E8701A"/>
    <w:rsid w:val="00E91B55"/>
    <w:rsid w:val="00E92DA2"/>
    <w:rsid w:val="00E948DB"/>
    <w:rsid w:val="00E94D4C"/>
    <w:rsid w:val="00E95E09"/>
    <w:rsid w:val="00E97542"/>
    <w:rsid w:val="00E97C37"/>
    <w:rsid w:val="00EA04BD"/>
    <w:rsid w:val="00EA1ADB"/>
    <w:rsid w:val="00EA1B11"/>
    <w:rsid w:val="00EA1BE2"/>
    <w:rsid w:val="00EA2425"/>
    <w:rsid w:val="00EA2662"/>
    <w:rsid w:val="00EA3678"/>
    <w:rsid w:val="00EA4BAD"/>
    <w:rsid w:val="00EA6434"/>
    <w:rsid w:val="00EA6760"/>
    <w:rsid w:val="00EA6C8D"/>
    <w:rsid w:val="00EB1691"/>
    <w:rsid w:val="00EB3659"/>
    <w:rsid w:val="00EB7232"/>
    <w:rsid w:val="00EC02E7"/>
    <w:rsid w:val="00EC1312"/>
    <w:rsid w:val="00EC1623"/>
    <w:rsid w:val="00EC1AEE"/>
    <w:rsid w:val="00EC1DD0"/>
    <w:rsid w:val="00EC1F17"/>
    <w:rsid w:val="00EC7546"/>
    <w:rsid w:val="00EC7E22"/>
    <w:rsid w:val="00ED0070"/>
    <w:rsid w:val="00ED0BDA"/>
    <w:rsid w:val="00ED13D4"/>
    <w:rsid w:val="00ED1FD3"/>
    <w:rsid w:val="00ED473B"/>
    <w:rsid w:val="00ED5863"/>
    <w:rsid w:val="00ED5E9C"/>
    <w:rsid w:val="00EE10C7"/>
    <w:rsid w:val="00EE139D"/>
    <w:rsid w:val="00EE393F"/>
    <w:rsid w:val="00EE3DA7"/>
    <w:rsid w:val="00EE4AF6"/>
    <w:rsid w:val="00EE516F"/>
    <w:rsid w:val="00EE63E2"/>
    <w:rsid w:val="00EE7BC4"/>
    <w:rsid w:val="00EF1A76"/>
    <w:rsid w:val="00EF2D2A"/>
    <w:rsid w:val="00EF525A"/>
    <w:rsid w:val="00EF6BA7"/>
    <w:rsid w:val="00EF6FE4"/>
    <w:rsid w:val="00EF750A"/>
    <w:rsid w:val="00F01A27"/>
    <w:rsid w:val="00F039E3"/>
    <w:rsid w:val="00F03DC0"/>
    <w:rsid w:val="00F03EB6"/>
    <w:rsid w:val="00F04E4D"/>
    <w:rsid w:val="00F05110"/>
    <w:rsid w:val="00F06549"/>
    <w:rsid w:val="00F07173"/>
    <w:rsid w:val="00F07205"/>
    <w:rsid w:val="00F073DC"/>
    <w:rsid w:val="00F10225"/>
    <w:rsid w:val="00F10576"/>
    <w:rsid w:val="00F1239D"/>
    <w:rsid w:val="00F13022"/>
    <w:rsid w:val="00F1308C"/>
    <w:rsid w:val="00F14E93"/>
    <w:rsid w:val="00F157DD"/>
    <w:rsid w:val="00F160A6"/>
    <w:rsid w:val="00F16AC2"/>
    <w:rsid w:val="00F16F6E"/>
    <w:rsid w:val="00F216BD"/>
    <w:rsid w:val="00F247EA"/>
    <w:rsid w:val="00F2531C"/>
    <w:rsid w:val="00F26CCE"/>
    <w:rsid w:val="00F276B5"/>
    <w:rsid w:val="00F31D80"/>
    <w:rsid w:val="00F335AD"/>
    <w:rsid w:val="00F33942"/>
    <w:rsid w:val="00F33CC1"/>
    <w:rsid w:val="00F34D1E"/>
    <w:rsid w:val="00F34E29"/>
    <w:rsid w:val="00F413F9"/>
    <w:rsid w:val="00F41AED"/>
    <w:rsid w:val="00F41DC1"/>
    <w:rsid w:val="00F41FB0"/>
    <w:rsid w:val="00F421AB"/>
    <w:rsid w:val="00F43C89"/>
    <w:rsid w:val="00F44272"/>
    <w:rsid w:val="00F44AB7"/>
    <w:rsid w:val="00F50295"/>
    <w:rsid w:val="00F52D88"/>
    <w:rsid w:val="00F53153"/>
    <w:rsid w:val="00F539EB"/>
    <w:rsid w:val="00F53F47"/>
    <w:rsid w:val="00F54D7E"/>
    <w:rsid w:val="00F617DC"/>
    <w:rsid w:val="00F61D0B"/>
    <w:rsid w:val="00F620E6"/>
    <w:rsid w:val="00F63837"/>
    <w:rsid w:val="00F64AC0"/>
    <w:rsid w:val="00F66A5C"/>
    <w:rsid w:val="00F66E46"/>
    <w:rsid w:val="00F70741"/>
    <w:rsid w:val="00F70A09"/>
    <w:rsid w:val="00F7148C"/>
    <w:rsid w:val="00F73F78"/>
    <w:rsid w:val="00F742D0"/>
    <w:rsid w:val="00F74746"/>
    <w:rsid w:val="00F75911"/>
    <w:rsid w:val="00F77D82"/>
    <w:rsid w:val="00F77F41"/>
    <w:rsid w:val="00F81527"/>
    <w:rsid w:val="00F81797"/>
    <w:rsid w:val="00F818B8"/>
    <w:rsid w:val="00F828F0"/>
    <w:rsid w:val="00F833A4"/>
    <w:rsid w:val="00F83A74"/>
    <w:rsid w:val="00F8453A"/>
    <w:rsid w:val="00F84623"/>
    <w:rsid w:val="00F86E07"/>
    <w:rsid w:val="00F87196"/>
    <w:rsid w:val="00F87668"/>
    <w:rsid w:val="00F87726"/>
    <w:rsid w:val="00F87D35"/>
    <w:rsid w:val="00F91010"/>
    <w:rsid w:val="00F931F9"/>
    <w:rsid w:val="00F93A72"/>
    <w:rsid w:val="00F93BF0"/>
    <w:rsid w:val="00F93C57"/>
    <w:rsid w:val="00F952EA"/>
    <w:rsid w:val="00F968BE"/>
    <w:rsid w:val="00F97573"/>
    <w:rsid w:val="00FA0EE0"/>
    <w:rsid w:val="00FA198B"/>
    <w:rsid w:val="00FA1B6F"/>
    <w:rsid w:val="00FA2A85"/>
    <w:rsid w:val="00FA3CB7"/>
    <w:rsid w:val="00FA4E74"/>
    <w:rsid w:val="00FA4FE1"/>
    <w:rsid w:val="00FA6DA6"/>
    <w:rsid w:val="00FA70DA"/>
    <w:rsid w:val="00FA7716"/>
    <w:rsid w:val="00FA79A9"/>
    <w:rsid w:val="00FB0484"/>
    <w:rsid w:val="00FB22C6"/>
    <w:rsid w:val="00FB29B7"/>
    <w:rsid w:val="00FB2A0A"/>
    <w:rsid w:val="00FB2C4C"/>
    <w:rsid w:val="00FB2E68"/>
    <w:rsid w:val="00FB37D5"/>
    <w:rsid w:val="00FB52F9"/>
    <w:rsid w:val="00FB78C7"/>
    <w:rsid w:val="00FC0C2C"/>
    <w:rsid w:val="00FC2189"/>
    <w:rsid w:val="00FC472D"/>
    <w:rsid w:val="00FC76A9"/>
    <w:rsid w:val="00FD1771"/>
    <w:rsid w:val="00FD2D31"/>
    <w:rsid w:val="00FD3D89"/>
    <w:rsid w:val="00FD3E0A"/>
    <w:rsid w:val="00FD3F0D"/>
    <w:rsid w:val="00FD430B"/>
    <w:rsid w:val="00FD4E4B"/>
    <w:rsid w:val="00FD4FF1"/>
    <w:rsid w:val="00FD5FEF"/>
    <w:rsid w:val="00FD774F"/>
    <w:rsid w:val="00FE32D8"/>
    <w:rsid w:val="00FE363D"/>
    <w:rsid w:val="00FE49D9"/>
    <w:rsid w:val="00FE793E"/>
    <w:rsid w:val="00FF0F93"/>
    <w:rsid w:val="00FF2997"/>
    <w:rsid w:val="00FF439C"/>
    <w:rsid w:val="00FF45F8"/>
    <w:rsid w:val="00FF67C5"/>
    <w:rsid w:val="00FF752C"/>
    <w:rsid w:val="00FF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6BA9"/>
  <w15:docId w15:val="{D9CFEE25-F6F5-418E-99D8-096CF337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D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3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D3D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3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34D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34D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40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0E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87D7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B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E2922-A736-4AF1-9771-11FBEB6A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Анна И. Слободина</cp:lastModifiedBy>
  <cp:revision>11</cp:revision>
  <cp:lastPrinted>2025-05-15T14:23:00Z</cp:lastPrinted>
  <dcterms:created xsi:type="dcterms:W3CDTF">2025-05-15T07:32:00Z</dcterms:created>
  <dcterms:modified xsi:type="dcterms:W3CDTF">2025-05-21T08:09:00Z</dcterms:modified>
</cp:coreProperties>
</file>